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9601E" w14:textId="77777777" w:rsidR="00F76711" w:rsidRPr="00F76711" w:rsidRDefault="00F76711" w:rsidP="00F76711">
      <w:pPr>
        <w:rPr>
          <w:b/>
          <w:bCs/>
        </w:rPr>
      </w:pPr>
      <w:r w:rsidRPr="00F76711">
        <w:rPr>
          <w:b/>
          <w:bCs/>
        </w:rPr>
        <w:t>Business Analytics, MS</w:t>
      </w:r>
    </w:p>
    <w:p w14:paraId="18496240" w14:textId="77777777" w:rsidR="00F76711" w:rsidRPr="00F76711" w:rsidRDefault="00F76711" w:rsidP="00F76711">
      <w:r w:rsidRPr="00F76711">
        <w:t>The mission of the MS Business Analytics program is to develop graduates who utilize technological tools to address business objectives, critically analyze real-world business problems and use appropriate tools to generate solutions, communicate effectively, and possess an ethical perspective.</w:t>
      </w:r>
    </w:p>
    <w:tbl>
      <w:tblPr>
        <w:tblpPr w:leftFromText="180" w:rightFromText="180" w:vertAnchor="text" w:horzAnchor="margin" w:tblpY="681"/>
        <w:tblW w:w="8367" w:type="dxa"/>
        <w:tblBorders>
          <w:top w:val="single" w:sz="2" w:space="0" w:color="D2D6DC"/>
          <w:left w:val="single" w:sz="2" w:space="0" w:color="D2D6DC"/>
          <w:bottom w:val="single" w:sz="2" w:space="0" w:color="D2D6DC"/>
          <w:right w:val="single" w:sz="2" w:space="0" w:color="D2D6D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6"/>
        <w:gridCol w:w="6061"/>
        <w:gridCol w:w="1080"/>
      </w:tblGrid>
      <w:tr w:rsidR="00F76711" w:rsidRPr="00F76711" w14:paraId="10A8226F" w14:textId="77777777" w:rsidTr="00F76711">
        <w:trPr>
          <w:trHeight w:val="320"/>
        </w:trPr>
        <w:tc>
          <w:tcPr>
            <w:tcW w:w="0" w:type="auto"/>
            <w:tcBorders>
              <w:top w:val="single" w:sz="2" w:space="0" w:color="D2D6DC"/>
              <w:left w:val="single" w:sz="2" w:space="0" w:color="D2D6DC"/>
              <w:bottom w:val="single" w:sz="2" w:space="0" w:color="D2D6DC"/>
              <w:right w:val="single" w:sz="2" w:space="0" w:color="D2D6DC"/>
            </w:tcBorders>
            <w:vAlign w:val="center"/>
            <w:hideMark/>
          </w:tcPr>
          <w:p w14:paraId="095E1C1C" w14:textId="77777777" w:rsidR="00F76711" w:rsidRPr="00F76711" w:rsidRDefault="00F76711" w:rsidP="00F76711">
            <w:hyperlink r:id="rId4" w:history="1">
              <w:r w:rsidRPr="00F76711">
                <w:rPr>
                  <w:rStyle w:val="Hyperlink"/>
                  <w:b/>
                  <w:bCs/>
                </w:rPr>
                <w:t>ACCT60110</w:t>
              </w:r>
            </w:hyperlink>
          </w:p>
        </w:tc>
        <w:tc>
          <w:tcPr>
            <w:tcW w:w="5993" w:type="dxa"/>
            <w:tcBorders>
              <w:top w:val="single" w:sz="2" w:space="0" w:color="D2D6DC"/>
              <w:left w:val="single" w:sz="2" w:space="0" w:color="D2D6DC"/>
              <w:bottom w:val="single" w:sz="2" w:space="0" w:color="D2D6DC"/>
              <w:right w:val="single" w:sz="2" w:space="0" w:color="D2D6DC"/>
            </w:tcBorders>
            <w:vAlign w:val="center"/>
            <w:hideMark/>
          </w:tcPr>
          <w:p w14:paraId="7A69117F" w14:textId="77777777" w:rsidR="00F76711" w:rsidRPr="00F76711" w:rsidRDefault="00F76711" w:rsidP="00F76711">
            <w:r w:rsidRPr="00F76711">
              <w:t>Accounting and Analytics</w:t>
            </w:r>
          </w:p>
        </w:tc>
        <w:tc>
          <w:tcPr>
            <w:tcW w:w="1080" w:type="dxa"/>
            <w:tcBorders>
              <w:top w:val="single" w:sz="2" w:space="0" w:color="D2D6DC"/>
              <w:left w:val="single" w:sz="2" w:space="0" w:color="D2D6DC"/>
              <w:bottom w:val="single" w:sz="2" w:space="0" w:color="D2D6DC"/>
              <w:right w:val="single" w:sz="2" w:space="0" w:color="D2D6DC"/>
            </w:tcBorders>
            <w:vAlign w:val="center"/>
            <w:hideMark/>
          </w:tcPr>
          <w:p w14:paraId="2BD11F3D" w14:textId="77777777" w:rsidR="00F76711" w:rsidRPr="00F76711" w:rsidRDefault="00F76711" w:rsidP="00F76711">
            <w:r w:rsidRPr="00F76711">
              <w:t>1.5</w:t>
            </w:r>
          </w:p>
        </w:tc>
      </w:tr>
      <w:tr w:rsidR="00F76711" w:rsidRPr="00F76711" w14:paraId="7B812125" w14:textId="77777777" w:rsidTr="00F76711">
        <w:trPr>
          <w:trHeight w:val="320"/>
        </w:trPr>
        <w:tc>
          <w:tcPr>
            <w:tcW w:w="0" w:type="auto"/>
            <w:tcBorders>
              <w:top w:val="single" w:sz="2" w:space="0" w:color="D2D6DC"/>
              <w:left w:val="single" w:sz="2" w:space="0" w:color="D2D6DC"/>
              <w:bottom w:val="single" w:sz="2" w:space="0" w:color="D2D6DC"/>
              <w:right w:val="single" w:sz="2" w:space="0" w:color="D2D6DC"/>
            </w:tcBorders>
            <w:vAlign w:val="center"/>
            <w:hideMark/>
          </w:tcPr>
          <w:p w14:paraId="1D3DA370" w14:textId="77777777" w:rsidR="00F76711" w:rsidRPr="00F76711" w:rsidRDefault="00F76711" w:rsidP="00F76711">
            <w:hyperlink r:id="rId5" w:history="1">
              <w:r w:rsidRPr="00F76711">
                <w:rPr>
                  <w:rStyle w:val="Hyperlink"/>
                  <w:b/>
                  <w:bCs/>
                </w:rPr>
                <w:t>MARK60110</w:t>
              </w:r>
            </w:hyperlink>
          </w:p>
        </w:tc>
        <w:tc>
          <w:tcPr>
            <w:tcW w:w="5993" w:type="dxa"/>
            <w:tcBorders>
              <w:top w:val="single" w:sz="2" w:space="0" w:color="D2D6DC"/>
              <w:left w:val="single" w:sz="2" w:space="0" w:color="D2D6DC"/>
              <w:bottom w:val="single" w:sz="2" w:space="0" w:color="D2D6DC"/>
              <w:right w:val="single" w:sz="2" w:space="0" w:color="D2D6DC"/>
            </w:tcBorders>
            <w:vAlign w:val="center"/>
            <w:hideMark/>
          </w:tcPr>
          <w:p w14:paraId="60B3D27B" w14:textId="77777777" w:rsidR="00F76711" w:rsidRPr="00F76711" w:rsidRDefault="00F76711" w:rsidP="00F76711">
            <w:r w:rsidRPr="00F76711">
              <w:t>Marketing and Analytics</w:t>
            </w:r>
          </w:p>
        </w:tc>
        <w:tc>
          <w:tcPr>
            <w:tcW w:w="1080" w:type="dxa"/>
            <w:tcBorders>
              <w:top w:val="single" w:sz="2" w:space="0" w:color="D2D6DC"/>
              <w:left w:val="single" w:sz="2" w:space="0" w:color="D2D6DC"/>
              <w:bottom w:val="single" w:sz="2" w:space="0" w:color="D2D6DC"/>
              <w:right w:val="single" w:sz="2" w:space="0" w:color="D2D6DC"/>
            </w:tcBorders>
            <w:vAlign w:val="center"/>
            <w:hideMark/>
          </w:tcPr>
          <w:p w14:paraId="6D9EADDE" w14:textId="77777777" w:rsidR="00F76711" w:rsidRPr="00F76711" w:rsidRDefault="00F76711" w:rsidP="00F76711">
            <w:r w:rsidRPr="00F76711">
              <w:t>1.5</w:t>
            </w:r>
          </w:p>
        </w:tc>
      </w:tr>
      <w:tr w:rsidR="00F76711" w:rsidRPr="00F76711" w14:paraId="15382202" w14:textId="77777777" w:rsidTr="00F76711">
        <w:trPr>
          <w:trHeight w:val="320"/>
        </w:trPr>
        <w:tc>
          <w:tcPr>
            <w:tcW w:w="0" w:type="auto"/>
            <w:tcBorders>
              <w:top w:val="single" w:sz="2" w:space="0" w:color="D2D6DC"/>
              <w:left w:val="single" w:sz="2" w:space="0" w:color="D2D6DC"/>
              <w:bottom w:val="single" w:sz="2" w:space="0" w:color="D2D6DC"/>
              <w:right w:val="single" w:sz="2" w:space="0" w:color="D2D6DC"/>
            </w:tcBorders>
            <w:vAlign w:val="center"/>
            <w:hideMark/>
          </w:tcPr>
          <w:p w14:paraId="23E18041" w14:textId="77777777" w:rsidR="00F76711" w:rsidRPr="00F76711" w:rsidRDefault="00F76711" w:rsidP="00F76711">
            <w:hyperlink r:id="rId6" w:history="1">
              <w:r w:rsidRPr="00F76711">
                <w:rPr>
                  <w:rStyle w:val="Hyperlink"/>
                  <w:b/>
                  <w:bCs/>
                </w:rPr>
                <w:t>INSC66110</w:t>
              </w:r>
            </w:hyperlink>
          </w:p>
        </w:tc>
        <w:tc>
          <w:tcPr>
            <w:tcW w:w="5993" w:type="dxa"/>
            <w:tcBorders>
              <w:top w:val="single" w:sz="2" w:space="0" w:color="D2D6DC"/>
              <w:left w:val="single" w:sz="2" w:space="0" w:color="D2D6DC"/>
              <w:bottom w:val="single" w:sz="2" w:space="0" w:color="D2D6DC"/>
              <w:right w:val="single" w:sz="2" w:space="0" w:color="D2D6DC"/>
            </w:tcBorders>
            <w:vAlign w:val="center"/>
            <w:hideMark/>
          </w:tcPr>
          <w:p w14:paraId="1D02022D" w14:textId="77777777" w:rsidR="00F76711" w:rsidRPr="00F76711" w:rsidRDefault="00F76711" w:rsidP="00F76711">
            <w:r w:rsidRPr="00F76711">
              <w:t>Supply Chain Management and Analytics</w:t>
            </w:r>
          </w:p>
        </w:tc>
        <w:tc>
          <w:tcPr>
            <w:tcW w:w="1080" w:type="dxa"/>
            <w:tcBorders>
              <w:top w:val="single" w:sz="2" w:space="0" w:color="D2D6DC"/>
              <w:left w:val="single" w:sz="2" w:space="0" w:color="D2D6DC"/>
              <w:bottom w:val="single" w:sz="2" w:space="0" w:color="D2D6DC"/>
              <w:right w:val="single" w:sz="2" w:space="0" w:color="D2D6DC"/>
            </w:tcBorders>
            <w:vAlign w:val="center"/>
            <w:hideMark/>
          </w:tcPr>
          <w:p w14:paraId="711A338A" w14:textId="77777777" w:rsidR="00F76711" w:rsidRPr="00F76711" w:rsidRDefault="00F76711" w:rsidP="00F76711">
            <w:r w:rsidRPr="00F76711">
              <w:t>1.5</w:t>
            </w:r>
          </w:p>
        </w:tc>
      </w:tr>
      <w:tr w:rsidR="00F76711" w:rsidRPr="00F76711" w14:paraId="4BA0B6E9" w14:textId="77777777" w:rsidTr="00F76711">
        <w:trPr>
          <w:trHeight w:val="320"/>
        </w:trPr>
        <w:tc>
          <w:tcPr>
            <w:tcW w:w="0" w:type="auto"/>
            <w:tcBorders>
              <w:top w:val="single" w:sz="2" w:space="0" w:color="D2D6DC"/>
              <w:left w:val="single" w:sz="2" w:space="0" w:color="D2D6DC"/>
              <w:bottom w:val="single" w:sz="2" w:space="0" w:color="D2D6DC"/>
              <w:right w:val="single" w:sz="2" w:space="0" w:color="D2D6DC"/>
            </w:tcBorders>
            <w:vAlign w:val="center"/>
            <w:hideMark/>
          </w:tcPr>
          <w:p w14:paraId="257D575B" w14:textId="77777777" w:rsidR="00F76711" w:rsidRPr="00F76711" w:rsidRDefault="00F76711" w:rsidP="00F76711">
            <w:hyperlink r:id="rId7" w:history="1">
              <w:r w:rsidRPr="00F76711">
                <w:rPr>
                  <w:rStyle w:val="Hyperlink"/>
                  <w:b/>
                  <w:bCs/>
                </w:rPr>
                <w:t>FINA60110</w:t>
              </w:r>
            </w:hyperlink>
          </w:p>
        </w:tc>
        <w:tc>
          <w:tcPr>
            <w:tcW w:w="5993" w:type="dxa"/>
            <w:tcBorders>
              <w:top w:val="single" w:sz="2" w:space="0" w:color="D2D6DC"/>
              <w:left w:val="single" w:sz="2" w:space="0" w:color="D2D6DC"/>
              <w:bottom w:val="single" w:sz="2" w:space="0" w:color="D2D6DC"/>
              <w:right w:val="single" w:sz="2" w:space="0" w:color="D2D6DC"/>
            </w:tcBorders>
            <w:vAlign w:val="center"/>
            <w:hideMark/>
          </w:tcPr>
          <w:p w14:paraId="548D137A" w14:textId="77777777" w:rsidR="00F76711" w:rsidRPr="00F76711" w:rsidRDefault="00F76711" w:rsidP="00F76711">
            <w:r w:rsidRPr="00F76711">
              <w:t>Finance and Analytics</w:t>
            </w:r>
          </w:p>
        </w:tc>
        <w:tc>
          <w:tcPr>
            <w:tcW w:w="1080" w:type="dxa"/>
            <w:tcBorders>
              <w:top w:val="single" w:sz="2" w:space="0" w:color="D2D6DC"/>
              <w:left w:val="single" w:sz="2" w:space="0" w:color="D2D6DC"/>
              <w:bottom w:val="single" w:sz="2" w:space="0" w:color="D2D6DC"/>
              <w:right w:val="single" w:sz="2" w:space="0" w:color="D2D6DC"/>
            </w:tcBorders>
            <w:vAlign w:val="center"/>
            <w:hideMark/>
          </w:tcPr>
          <w:p w14:paraId="43310BDB" w14:textId="77777777" w:rsidR="00F76711" w:rsidRPr="00F76711" w:rsidRDefault="00F76711" w:rsidP="00F76711">
            <w:r w:rsidRPr="00F76711">
              <w:t>1.5</w:t>
            </w:r>
          </w:p>
        </w:tc>
      </w:tr>
      <w:tr w:rsidR="00F76711" w:rsidRPr="00F76711" w14:paraId="65BAF497" w14:textId="77777777" w:rsidTr="00F76711">
        <w:trPr>
          <w:trHeight w:val="320"/>
        </w:trPr>
        <w:tc>
          <w:tcPr>
            <w:tcW w:w="0" w:type="auto"/>
            <w:tcBorders>
              <w:top w:val="single" w:sz="2" w:space="0" w:color="D2D6DC"/>
              <w:left w:val="single" w:sz="2" w:space="0" w:color="D2D6DC"/>
              <w:bottom w:val="single" w:sz="2" w:space="0" w:color="D2D6DC"/>
              <w:right w:val="single" w:sz="2" w:space="0" w:color="D2D6DC"/>
            </w:tcBorders>
            <w:vAlign w:val="center"/>
            <w:hideMark/>
          </w:tcPr>
          <w:p w14:paraId="6F95E720" w14:textId="77777777" w:rsidR="00F76711" w:rsidRPr="00F76711" w:rsidRDefault="00F76711" w:rsidP="00F76711">
            <w:hyperlink r:id="rId8" w:history="1">
              <w:r w:rsidRPr="00F76711">
                <w:rPr>
                  <w:rStyle w:val="Hyperlink"/>
                  <w:b/>
                  <w:bCs/>
                </w:rPr>
                <w:t>INSC60120</w:t>
              </w:r>
            </w:hyperlink>
          </w:p>
        </w:tc>
        <w:tc>
          <w:tcPr>
            <w:tcW w:w="5993" w:type="dxa"/>
            <w:tcBorders>
              <w:top w:val="single" w:sz="2" w:space="0" w:color="D2D6DC"/>
              <w:left w:val="single" w:sz="2" w:space="0" w:color="D2D6DC"/>
              <w:bottom w:val="single" w:sz="2" w:space="0" w:color="D2D6DC"/>
              <w:right w:val="single" w:sz="2" w:space="0" w:color="D2D6DC"/>
            </w:tcBorders>
            <w:vAlign w:val="center"/>
            <w:hideMark/>
          </w:tcPr>
          <w:p w14:paraId="64D0B8B3" w14:textId="77777777" w:rsidR="00F76711" w:rsidRPr="00F76711" w:rsidRDefault="00F76711" w:rsidP="00F76711">
            <w:r w:rsidRPr="00F76711">
              <w:t>Survey of Analytics Technology</w:t>
            </w:r>
          </w:p>
        </w:tc>
        <w:tc>
          <w:tcPr>
            <w:tcW w:w="1080" w:type="dxa"/>
            <w:tcBorders>
              <w:top w:val="single" w:sz="2" w:space="0" w:color="D2D6DC"/>
              <w:left w:val="single" w:sz="2" w:space="0" w:color="D2D6DC"/>
              <w:bottom w:val="single" w:sz="2" w:space="0" w:color="D2D6DC"/>
              <w:right w:val="single" w:sz="2" w:space="0" w:color="D2D6DC"/>
            </w:tcBorders>
            <w:vAlign w:val="center"/>
            <w:hideMark/>
          </w:tcPr>
          <w:p w14:paraId="364A9175" w14:textId="77777777" w:rsidR="00F76711" w:rsidRPr="00F76711" w:rsidRDefault="00F76711" w:rsidP="00F76711">
            <w:r w:rsidRPr="00F76711">
              <w:t>1.5</w:t>
            </w:r>
          </w:p>
        </w:tc>
      </w:tr>
      <w:tr w:rsidR="00F76711" w:rsidRPr="00F76711" w14:paraId="09EBE6D0" w14:textId="77777777" w:rsidTr="00F76711">
        <w:trPr>
          <w:trHeight w:val="320"/>
        </w:trPr>
        <w:tc>
          <w:tcPr>
            <w:tcW w:w="0" w:type="auto"/>
            <w:tcBorders>
              <w:top w:val="single" w:sz="2" w:space="0" w:color="D2D6DC"/>
              <w:left w:val="single" w:sz="2" w:space="0" w:color="D2D6DC"/>
              <w:bottom w:val="single" w:sz="2" w:space="0" w:color="D2D6DC"/>
              <w:right w:val="single" w:sz="2" w:space="0" w:color="D2D6DC"/>
            </w:tcBorders>
            <w:vAlign w:val="center"/>
            <w:hideMark/>
          </w:tcPr>
          <w:p w14:paraId="504642CF" w14:textId="77777777" w:rsidR="00F76711" w:rsidRPr="00F76711" w:rsidRDefault="00F76711" w:rsidP="00F76711">
            <w:hyperlink r:id="rId9" w:history="1">
              <w:r w:rsidRPr="00F76711">
                <w:rPr>
                  <w:rStyle w:val="Hyperlink"/>
                  <w:b/>
                  <w:bCs/>
                </w:rPr>
                <w:t>BUSI60090</w:t>
              </w:r>
            </w:hyperlink>
          </w:p>
        </w:tc>
        <w:tc>
          <w:tcPr>
            <w:tcW w:w="5993" w:type="dxa"/>
            <w:tcBorders>
              <w:top w:val="single" w:sz="2" w:space="0" w:color="D2D6DC"/>
              <w:left w:val="single" w:sz="2" w:space="0" w:color="D2D6DC"/>
              <w:bottom w:val="single" w:sz="2" w:space="0" w:color="D2D6DC"/>
              <w:right w:val="single" w:sz="2" w:space="0" w:color="D2D6DC"/>
            </w:tcBorders>
            <w:vAlign w:val="center"/>
            <w:hideMark/>
          </w:tcPr>
          <w:p w14:paraId="327DE601" w14:textId="77777777" w:rsidR="00F76711" w:rsidRPr="00F76711" w:rsidRDefault="00F76711" w:rsidP="00F76711">
            <w:r w:rsidRPr="00F76711">
              <w:t>Data Ethics and Privacy</w:t>
            </w:r>
          </w:p>
        </w:tc>
        <w:tc>
          <w:tcPr>
            <w:tcW w:w="1080" w:type="dxa"/>
            <w:tcBorders>
              <w:top w:val="single" w:sz="2" w:space="0" w:color="D2D6DC"/>
              <w:left w:val="single" w:sz="2" w:space="0" w:color="D2D6DC"/>
              <w:bottom w:val="single" w:sz="2" w:space="0" w:color="D2D6DC"/>
              <w:right w:val="single" w:sz="2" w:space="0" w:color="D2D6DC"/>
            </w:tcBorders>
            <w:vAlign w:val="center"/>
            <w:hideMark/>
          </w:tcPr>
          <w:p w14:paraId="22ED6FEF" w14:textId="77777777" w:rsidR="00F76711" w:rsidRPr="00F76711" w:rsidRDefault="00F76711" w:rsidP="00F76711">
            <w:r w:rsidRPr="00F76711">
              <w:t>1.5</w:t>
            </w:r>
          </w:p>
        </w:tc>
      </w:tr>
      <w:tr w:rsidR="00F76711" w:rsidRPr="00F76711" w14:paraId="41AD34F2" w14:textId="77777777" w:rsidTr="00F76711">
        <w:trPr>
          <w:trHeight w:val="320"/>
        </w:trPr>
        <w:tc>
          <w:tcPr>
            <w:tcW w:w="0" w:type="auto"/>
            <w:tcBorders>
              <w:top w:val="single" w:sz="2" w:space="0" w:color="D2D6DC"/>
              <w:left w:val="single" w:sz="2" w:space="0" w:color="D2D6DC"/>
              <w:bottom w:val="single" w:sz="2" w:space="0" w:color="D2D6DC"/>
              <w:right w:val="single" w:sz="2" w:space="0" w:color="D2D6DC"/>
            </w:tcBorders>
            <w:vAlign w:val="center"/>
            <w:hideMark/>
          </w:tcPr>
          <w:p w14:paraId="3A027BE0" w14:textId="77777777" w:rsidR="00F76711" w:rsidRPr="00F76711" w:rsidRDefault="00F76711" w:rsidP="00F76711">
            <w:hyperlink r:id="rId10" w:history="1">
              <w:r w:rsidRPr="00F76711">
                <w:rPr>
                  <w:rStyle w:val="Hyperlink"/>
                  <w:b/>
                  <w:bCs/>
                </w:rPr>
                <w:t>BUSI66100</w:t>
              </w:r>
            </w:hyperlink>
          </w:p>
        </w:tc>
        <w:tc>
          <w:tcPr>
            <w:tcW w:w="5993" w:type="dxa"/>
            <w:tcBorders>
              <w:top w:val="single" w:sz="2" w:space="0" w:color="D2D6DC"/>
              <w:left w:val="single" w:sz="2" w:space="0" w:color="D2D6DC"/>
              <w:bottom w:val="single" w:sz="2" w:space="0" w:color="D2D6DC"/>
              <w:right w:val="single" w:sz="2" w:space="0" w:color="D2D6DC"/>
            </w:tcBorders>
            <w:vAlign w:val="center"/>
            <w:hideMark/>
          </w:tcPr>
          <w:p w14:paraId="0C5710B4" w14:textId="77777777" w:rsidR="00F76711" w:rsidRPr="00F76711" w:rsidRDefault="00F76711" w:rsidP="00F76711">
            <w:r w:rsidRPr="00F76711">
              <w:t>Career Management and Professional Development</w:t>
            </w:r>
          </w:p>
        </w:tc>
        <w:tc>
          <w:tcPr>
            <w:tcW w:w="1080" w:type="dxa"/>
            <w:tcBorders>
              <w:top w:val="single" w:sz="2" w:space="0" w:color="D2D6DC"/>
              <w:left w:val="single" w:sz="2" w:space="0" w:color="D2D6DC"/>
              <w:bottom w:val="single" w:sz="2" w:space="0" w:color="D2D6DC"/>
              <w:right w:val="single" w:sz="2" w:space="0" w:color="D2D6DC"/>
            </w:tcBorders>
            <w:vAlign w:val="center"/>
            <w:hideMark/>
          </w:tcPr>
          <w:p w14:paraId="03287215" w14:textId="77777777" w:rsidR="00F76711" w:rsidRPr="00F76711" w:rsidRDefault="00F76711" w:rsidP="00F76711">
            <w:r w:rsidRPr="00F76711">
              <w:t>1.5</w:t>
            </w:r>
          </w:p>
        </w:tc>
      </w:tr>
      <w:tr w:rsidR="00F76711" w:rsidRPr="00F76711" w14:paraId="4759F095" w14:textId="77777777" w:rsidTr="00F76711">
        <w:trPr>
          <w:trHeight w:val="307"/>
        </w:trPr>
        <w:tc>
          <w:tcPr>
            <w:tcW w:w="0" w:type="auto"/>
            <w:tcBorders>
              <w:top w:val="single" w:sz="2" w:space="0" w:color="D2D6DC"/>
              <w:left w:val="single" w:sz="2" w:space="0" w:color="D2D6DC"/>
              <w:bottom w:val="single" w:sz="2" w:space="0" w:color="D2D6DC"/>
              <w:right w:val="single" w:sz="2" w:space="0" w:color="D2D6DC"/>
            </w:tcBorders>
            <w:vAlign w:val="center"/>
            <w:hideMark/>
          </w:tcPr>
          <w:p w14:paraId="2CD4ECED" w14:textId="77777777" w:rsidR="00F76711" w:rsidRPr="00F76711" w:rsidRDefault="00F76711" w:rsidP="00F76711">
            <w:hyperlink r:id="rId11" w:history="1">
              <w:r w:rsidRPr="00F76711">
                <w:rPr>
                  <w:rStyle w:val="Hyperlink"/>
                  <w:b/>
                  <w:bCs/>
                </w:rPr>
                <w:t>ENTR70630</w:t>
              </w:r>
            </w:hyperlink>
          </w:p>
        </w:tc>
        <w:tc>
          <w:tcPr>
            <w:tcW w:w="5993" w:type="dxa"/>
            <w:tcBorders>
              <w:top w:val="single" w:sz="2" w:space="0" w:color="D2D6DC"/>
              <w:left w:val="single" w:sz="2" w:space="0" w:color="D2D6DC"/>
              <w:bottom w:val="single" w:sz="2" w:space="0" w:color="D2D6DC"/>
              <w:right w:val="single" w:sz="2" w:space="0" w:color="D2D6DC"/>
            </w:tcBorders>
            <w:vAlign w:val="center"/>
            <w:hideMark/>
          </w:tcPr>
          <w:p w14:paraId="7F9215BD" w14:textId="77777777" w:rsidR="00F76711" w:rsidRPr="00F76711" w:rsidRDefault="00F76711" w:rsidP="00F76711">
            <w:r w:rsidRPr="00F76711">
              <w:t>Data Analytics Capstone for Entrepreneurial Decision Making</w:t>
            </w:r>
          </w:p>
        </w:tc>
        <w:tc>
          <w:tcPr>
            <w:tcW w:w="1080" w:type="dxa"/>
            <w:tcBorders>
              <w:top w:val="single" w:sz="2" w:space="0" w:color="D2D6DC"/>
              <w:left w:val="single" w:sz="2" w:space="0" w:color="D2D6DC"/>
              <w:bottom w:val="single" w:sz="2" w:space="0" w:color="D2D6DC"/>
              <w:right w:val="single" w:sz="2" w:space="0" w:color="D2D6DC"/>
            </w:tcBorders>
            <w:vAlign w:val="center"/>
            <w:hideMark/>
          </w:tcPr>
          <w:p w14:paraId="2258E51B" w14:textId="77777777" w:rsidR="00F76711" w:rsidRPr="00F76711" w:rsidRDefault="00F76711" w:rsidP="00F76711">
            <w:r w:rsidRPr="00F76711">
              <w:t>3</w:t>
            </w:r>
          </w:p>
        </w:tc>
      </w:tr>
      <w:tr w:rsidR="00F76711" w:rsidRPr="00F76711" w14:paraId="309236C6" w14:textId="77777777" w:rsidTr="00F76711">
        <w:trPr>
          <w:trHeight w:val="320"/>
        </w:trPr>
        <w:tc>
          <w:tcPr>
            <w:tcW w:w="0" w:type="auto"/>
            <w:tcBorders>
              <w:top w:val="single" w:sz="2" w:space="0" w:color="D2D6DC"/>
              <w:left w:val="single" w:sz="2" w:space="0" w:color="D2D6DC"/>
              <w:bottom w:val="single" w:sz="2" w:space="0" w:color="D2D6DC"/>
              <w:right w:val="single" w:sz="2" w:space="0" w:color="D2D6DC"/>
            </w:tcBorders>
            <w:vAlign w:val="center"/>
            <w:hideMark/>
          </w:tcPr>
          <w:p w14:paraId="606F71AC" w14:textId="77777777" w:rsidR="00F76711" w:rsidRPr="00F76711" w:rsidRDefault="00F76711" w:rsidP="00F76711">
            <w:hyperlink r:id="rId12" w:history="1">
              <w:r w:rsidRPr="00F76711">
                <w:rPr>
                  <w:rStyle w:val="Hyperlink"/>
                  <w:b/>
                  <w:bCs/>
                </w:rPr>
                <w:t>INSC60010</w:t>
              </w:r>
            </w:hyperlink>
          </w:p>
        </w:tc>
        <w:tc>
          <w:tcPr>
            <w:tcW w:w="5993" w:type="dxa"/>
            <w:tcBorders>
              <w:top w:val="single" w:sz="2" w:space="0" w:color="D2D6DC"/>
              <w:left w:val="single" w:sz="2" w:space="0" w:color="D2D6DC"/>
              <w:bottom w:val="single" w:sz="2" w:space="0" w:color="D2D6DC"/>
              <w:right w:val="single" w:sz="2" w:space="0" w:color="D2D6DC"/>
            </w:tcBorders>
            <w:vAlign w:val="center"/>
            <w:hideMark/>
          </w:tcPr>
          <w:p w14:paraId="2E68C2C1" w14:textId="77777777" w:rsidR="00F76711" w:rsidRPr="00F76711" w:rsidRDefault="00F76711" w:rsidP="00F76711">
            <w:r w:rsidRPr="00F76711">
              <w:t>Statistical Models</w:t>
            </w:r>
          </w:p>
        </w:tc>
        <w:tc>
          <w:tcPr>
            <w:tcW w:w="1080" w:type="dxa"/>
            <w:tcBorders>
              <w:top w:val="single" w:sz="2" w:space="0" w:color="D2D6DC"/>
              <w:left w:val="single" w:sz="2" w:space="0" w:color="D2D6DC"/>
              <w:bottom w:val="single" w:sz="2" w:space="0" w:color="D2D6DC"/>
              <w:right w:val="single" w:sz="2" w:space="0" w:color="D2D6DC"/>
            </w:tcBorders>
            <w:vAlign w:val="center"/>
            <w:hideMark/>
          </w:tcPr>
          <w:p w14:paraId="040435D7" w14:textId="77777777" w:rsidR="00F76711" w:rsidRPr="00F76711" w:rsidRDefault="00F76711" w:rsidP="00F76711">
            <w:r w:rsidRPr="00F76711">
              <w:t>1.5</w:t>
            </w:r>
          </w:p>
        </w:tc>
      </w:tr>
      <w:tr w:rsidR="00F76711" w:rsidRPr="00F76711" w14:paraId="722FF165" w14:textId="77777777" w:rsidTr="00F76711">
        <w:trPr>
          <w:trHeight w:val="320"/>
        </w:trPr>
        <w:tc>
          <w:tcPr>
            <w:tcW w:w="0" w:type="auto"/>
            <w:tcBorders>
              <w:top w:val="single" w:sz="2" w:space="0" w:color="D2D6DC"/>
              <w:left w:val="single" w:sz="2" w:space="0" w:color="D2D6DC"/>
              <w:bottom w:val="single" w:sz="2" w:space="0" w:color="D2D6DC"/>
              <w:right w:val="single" w:sz="2" w:space="0" w:color="D2D6DC"/>
            </w:tcBorders>
            <w:vAlign w:val="center"/>
            <w:hideMark/>
          </w:tcPr>
          <w:p w14:paraId="744C1036" w14:textId="77777777" w:rsidR="00F76711" w:rsidRPr="00F76711" w:rsidRDefault="00F76711" w:rsidP="00F76711">
            <w:hyperlink r:id="rId13" w:history="1">
              <w:r w:rsidRPr="00F76711">
                <w:rPr>
                  <w:rStyle w:val="Hyperlink"/>
                  <w:b/>
                  <w:bCs/>
                </w:rPr>
                <w:t>INSC60050</w:t>
              </w:r>
            </w:hyperlink>
          </w:p>
        </w:tc>
        <w:tc>
          <w:tcPr>
            <w:tcW w:w="5993" w:type="dxa"/>
            <w:tcBorders>
              <w:top w:val="single" w:sz="2" w:space="0" w:color="D2D6DC"/>
              <w:left w:val="single" w:sz="2" w:space="0" w:color="D2D6DC"/>
              <w:bottom w:val="single" w:sz="2" w:space="0" w:color="D2D6DC"/>
              <w:right w:val="single" w:sz="2" w:space="0" w:color="D2D6DC"/>
            </w:tcBorders>
            <w:vAlign w:val="center"/>
            <w:hideMark/>
          </w:tcPr>
          <w:p w14:paraId="2516CFFF" w14:textId="77777777" w:rsidR="00F76711" w:rsidRPr="00F76711" w:rsidRDefault="00F76711" w:rsidP="00F76711">
            <w:r w:rsidRPr="00F76711">
              <w:t>Business Analytics</w:t>
            </w:r>
          </w:p>
        </w:tc>
        <w:tc>
          <w:tcPr>
            <w:tcW w:w="1080" w:type="dxa"/>
            <w:tcBorders>
              <w:top w:val="single" w:sz="2" w:space="0" w:color="D2D6DC"/>
              <w:left w:val="single" w:sz="2" w:space="0" w:color="D2D6DC"/>
              <w:bottom w:val="single" w:sz="2" w:space="0" w:color="D2D6DC"/>
              <w:right w:val="single" w:sz="2" w:space="0" w:color="D2D6DC"/>
            </w:tcBorders>
            <w:vAlign w:val="center"/>
            <w:hideMark/>
          </w:tcPr>
          <w:p w14:paraId="77361E29" w14:textId="77777777" w:rsidR="00F76711" w:rsidRPr="00F76711" w:rsidRDefault="00F76711" w:rsidP="00F76711">
            <w:r w:rsidRPr="00F76711">
              <w:t>1.5</w:t>
            </w:r>
          </w:p>
        </w:tc>
      </w:tr>
      <w:tr w:rsidR="00F76711" w:rsidRPr="00F76711" w14:paraId="026A4796" w14:textId="77777777" w:rsidTr="00F76711">
        <w:trPr>
          <w:trHeight w:val="320"/>
        </w:trPr>
        <w:tc>
          <w:tcPr>
            <w:tcW w:w="0" w:type="auto"/>
            <w:tcBorders>
              <w:top w:val="single" w:sz="2" w:space="0" w:color="D2D6DC"/>
              <w:left w:val="single" w:sz="2" w:space="0" w:color="D2D6DC"/>
              <w:bottom w:val="single" w:sz="2" w:space="0" w:color="D2D6DC"/>
              <w:right w:val="single" w:sz="2" w:space="0" w:color="D2D6DC"/>
            </w:tcBorders>
            <w:vAlign w:val="center"/>
            <w:hideMark/>
          </w:tcPr>
          <w:p w14:paraId="344C9C1D" w14:textId="77777777" w:rsidR="00F76711" w:rsidRPr="00F76711" w:rsidRDefault="00F76711" w:rsidP="00F76711">
            <w:hyperlink r:id="rId14" w:history="1">
              <w:r w:rsidRPr="00F76711">
                <w:rPr>
                  <w:rStyle w:val="Hyperlink"/>
                  <w:b/>
                  <w:bCs/>
                </w:rPr>
                <w:t>course</w:t>
              </w:r>
            </w:hyperlink>
          </w:p>
        </w:tc>
        <w:tc>
          <w:tcPr>
            <w:tcW w:w="5993" w:type="dxa"/>
            <w:tcBorders>
              <w:top w:val="single" w:sz="2" w:space="0" w:color="D2D6DC"/>
              <w:left w:val="single" w:sz="2" w:space="0" w:color="D2D6DC"/>
              <w:bottom w:val="single" w:sz="2" w:space="0" w:color="D2D6DC"/>
              <w:right w:val="single" w:sz="2" w:space="0" w:color="D2D6DC"/>
            </w:tcBorders>
            <w:vAlign w:val="center"/>
            <w:hideMark/>
          </w:tcPr>
          <w:p w14:paraId="7A0DD814" w14:textId="77777777" w:rsidR="00F76711" w:rsidRPr="00F76711" w:rsidRDefault="00F76711" w:rsidP="00F76711">
            <w:r w:rsidRPr="00F76711">
              <w:t>Tech Boot Camp</w:t>
            </w:r>
          </w:p>
        </w:tc>
        <w:tc>
          <w:tcPr>
            <w:tcW w:w="1080" w:type="dxa"/>
            <w:tcBorders>
              <w:top w:val="single" w:sz="2" w:space="0" w:color="D2D6DC"/>
              <w:left w:val="single" w:sz="2" w:space="0" w:color="D2D6DC"/>
              <w:bottom w:val="single" w:sz="2" w:space="0" w:color="D2D6DC"/>
              <w:right w:val="single" w:sz="2" w:space="0" w:color="D2D6DC"/>
            </w:tcBorders>
            <w:vAlign w:val="center"/>
            <w:hideMark/>
          </w:tcPr>
          <w:p w14:paraId="0027656A" w14:textId="77777777" w:rsidR="00F76711" w:rsidRPr="00F76711" w:rsidRDefault="00F76711" w:rsidP="00F76711">
            <w:r w:rsidRPr="00F76711">
              <w:t>1.5</w:t>
            </w:r>
          </w:p>
        </w:tc>
      </w:tr>
      <w:tr w:rsidR="00F76711" w:rsidRPr="00F76711" w14:paraId="31C172E8" w14:textId="77777777" w:rsidTr="00F76711">
        <w:trPr>
          <w:trHeight w:val="320"/>
        </w:trPr>
        <w:tc>
          <w:tcPr>
            <w:tcW w:w="0" w:type="auto"/>
            <w:tcBorders>
              <w:top w:val="single" w:sz="2" w:space="0" w:color="D2D6DC"/>
              <w:left w:val="single" w:sz="2" w:space="0" w:color="D2D6DC"/>
              <w:bottom w:val="single" w:sz="2" w:space="0" w:color="D2D6DC"/>
              <w:right w:val="single" w:sz="2" w:space="0" w:color="D2D6DC"/>
            </w:tcBorders>
            <w:vAlign w:val="center"/>
            <w:hideMark/>
          </w:tcPr>
          <w:p w14:paraId="42490230" w14:textId="77777777" w:rsidR="00F76711" w:rsidRPr="00F76711" w:rsidRDefault="00F76711" w:rsidP="00F76711">
            <w:hyperlink r:id="rId15" w:history="1">
              <w:r w:rsidRPr="00F76711">
                <w:rPr>
                  <w:rStyle w:val="Hyperlink"/>
                  <w:b/>
                  <w:bCs/>
                </w:rPr>
                <w:t>INSC60070</w:t>
              </w:r>
            </w:hyperlink>
          </w:p>
        </w:tc>
        <w:tc>
          <w:tcPr>
            <w:tcW w:w="5993" w:type="dxa"/>
            <w:tcBorders>
              <w:top w:val="single" w:sz="2" w:space="0" w:color="D2D6DC"/>
              <w:left w:val="single" w:sz="2" w:space="0" w:color="D2D6DC"/>
              <w:bottom w:val="single" w:sz="2" w:space="0" w:color="D2D6DC"/>
              <w:right w:val="single" w:sz="2" w:space="0" w:color="D2D6DC"/>
            </w:tcBorders>
            <w:vAlign w:val="center"/>
            <w:hideMark/>
          </w:tcPr>
          <w:p w14:paraId="05E5B23D" w14:textId="77777777" w:rsidR="00F76711" w:rsidRPr="00F76711" w:rsidRDefault="00F76711" w:rsidP="00F76711">
            <w:r w:rsidRPr="00F76711">
              <w:t>Data Visualization</w:t>
            </w:r>
          </w:p>
        </w:tc>
        <w:tc>
          <w:tcPr>
            <w:tcW w:w="1080" w:type="dxa"/>
            <w:tcBorders>
              <w:top w:val="single" w:sz="2" w:space="0" w:color="D2D6DC"/>
              <w:left w:val="single" w:sz="2" w:space="0" w:color="D2D6DC"/>
              <w:bottom w:val="single" w:sz="2" w:space="0" w:color="D2D6DC"/>
              <w:right w:val="single" w:sz="2" w:space="0" w:color="D2D6DC"/>
            </w:tcBorders>
            <w:vAlign w:val="center"/>
            <w:hideMark/>
          </w:tcPr>
          <w:p w14:paraId="57F3744C" w14:textId="77777777" w:rsidR="00F76711" w:rsidRPr="00F76711" w:rsidRDefault="00F76711" w:rsidP="00F76711">
            <w:r w:rsidRPr="00F76711">
              <w:t>1.5</w:t>
            </w:r>
          </w:p>
        </w:tc>
      </w:tr>
      <w:tr w:rsidR="00F76711" w:rsidRPr="00F76711" w14:paraId="45AE27A3" w14:textId="77777777" w:rsidTr="00F76711">
        <w:trPr>
          <w:trHeight w:val="320"/>
        </w:trPr>
        <w:tc>
          <w:tcPr>
            <w:tcW w:w="0" w:type="auto"/>
            <w:tcBorders>
              <w:top w:val="single" w:sz="2" w:space="0" w:color="D2D6DC"/>
              <w:left w:val="single" w:sz="2" w:space="0" w:color="D2D6DC"/>
              <w:bottom w:val="single" w:sz="2" w:space="0" w:color="D2D6DC"/>
              <w:right w:val="single" w:sz="2" w:space="0" w:color="D2D6DC"/>
            </w:tcBorders>
            <w:vAlign w:val="center"/>
            <w:hideMark/>
          </w:tcPr>
          <w:p w14:paraId="65620C50" w14:textId="77777777" w:rsidR="00F76711" w:rsidRPr="00F76711" w:rsidRDefault="00F76711" w:rsidP="00F76711"/>
        </w:tc>
        <w:tc>
          <w:tcPr>
            <w:tcW w:w="5993" w:type="dxa"/>
            <w:tcBorders>
              <w:top w:val="single" w:sz="2" w:space="0" w:color="D2D6DC"/>
              <w:left w:val="single" w:sz="2" w:space="0" w:color="D2D6DC"/>
              <w:bottom w:val="single" w:sz="2" w:space="0" w:color="D2D6DC"/>
              <w:right w:val="single" w:sz="2" w:space="0" w:color="D2D6DC"/>
            </w:tcBorders>
            <w:vAlign w:val="center"/>
            <w:hideMark/>
          </w:tcPr>
          <w:p w14:paraId="7D7F57B0" w14:textId="77777777" w:rsidR="00F76711" w:rsidRPr="00F76711" w:rsidRDefault="00F76711" w:rsidP="00F76711">
            <w:r w:rsidRPr="00F76711">
              <w:t>Electives (choose 10.5 hours from approved list)</w:t>
            </w:r>
          </w:p>
        </w:tc>
        <w:tc>
          <w:tcPr>
            <w:tcW w:w="1080" w:type="dxa"/>
            <w:tcBorders>
              <w:top w:val="single" w:sz="2" w:space="0" w:color="D2D6DC"/>
              <w:left w:val="single" w:sz="2" w:space="0" w:color="D2D6DC"/>
              <w:bottom w:val="single" w:sz="2" w:space="0" w:color="D2D6DC"/>
              <w:right w:val="single" w:sz="2" w:space="0" w:color="D2D6DC"/>
            </w:tcBorders>
            <w:vAlign w:val="center"/>
            <w:hideMark/>
          </w:tcPr>
          <w:p w14:paraId="1953FA18" w14:textId="77777777" w:rsidR="00F76711" w:rsidRPr="00F76711" w:rsidRDefault="00F76711" w:rsidP="00F76711">
            <w:r w:rsidRPr="00F76711">
              <w:t>10.5</w:t>
            </w:r>
          </w:p>
        </w:tc>
      </w:tr>
      <w:tr w:rsidR="00F76711" w:rsidRPr="00F76711" w14:paraId="14F05C21" w14:textId="77777777" w:rsidTr="00F76711">
        <w:trPr>
          <w:trHeight w:val="320"/>
        </w:trPr>
        <w:tc>
          <w:tcPr>
            <w:tcW w:w="7287" w:type="dxa"/>
            <w:gridSpan w:val="2"/>
            <w:tcBorders>
              <w:top w:val="single" w:sz="2" w:space="0" w:color="D2D6DC"/>
              <w:left w:val="single" w:sz="2" w:space="0" w:color="D2D6DC"/>
              <w:bottom w:val="single" w:sz="2" w:space="0" w:color="D2D6DC"/>
              <w:right w:val="single" w:sz="2" w:space="0" w:color="D2D6DC"/>
            </w:tcBorders>
            <w:vAlign w:val="center"/>
            <w:hideMark/>
          </w:tcPr>
          <w:p w14:paraId="4533658A" w14:textId="77777777" w:rsidR="00F76711" w:rsidRPr="00F76711" w:rsidRDefault="00F76711" w:rsidP="00F76711">
            <w:r w:rsidRPr="00F76711">
              <w:t>Total Credit Hours:</w:t>
            </w:r>
          </w:p>
        </w:tc>
        <w:tc>
          <w:tcPr>
            <w:tcW w:w="1080" w:type="dxa"/>
            <w:tcBorders>
              <w:top w:val="single" w:sz="2" w:space="0" w:color="D2D6DC"/>
              <w:left w:val="single" w:sz="2" w:space="0" w:color="D2D6DC"/>
              <w:bottom w:val="single" w:sz="2" w:space="0" w:color="D2D6DC"/>
              <w:right w:val="single" w:sz="2" w:space="0" w:color="D2D6DC"/>
            </w:tcBorders>
            <w:vAlign w:val="center"/>
            <w:hideMark/>
          </w:tcPr>
          <w:p w14:paraId="5FCB4A5B" w14:textId="77777777" w:rsidR="00F76711" w:rsidRPr="00F76711" w:rsidRDefault="00F76711" w:rsidP="00F76711">
            <w:r w:rsidRPr="00F76711">
              <w:t>30</w:t>
            </w:r>
          </w:p>
        </w:tc>
      </w:tr>
    </w:tbl>
    <w:p w14:paraId="524AF4C2" w14:textId="77777777" w:rsidR="00F76711" w:rsidRPr="00F76711" w:rsidRDefault="00F76711" w:rsidP="00F76711">
      <w:pPr>
        <w:rPr>
          <w:b/>
          <w:bCs/>
        </w:rPr>
      </w:pPr>
      <w:r w:rsidRPr="00F76711">
        <w:rPr>
          <w:b/>
          <w:bCs/>
        </w:rPr>
        <w:t>MS-BA Curriculum</w:t>
      </w:r>
    </w:p>
    <w:p w14:paraId="44ECDDF8" w14:textId="77777777" w:rsidR="00C02044" w:rsidRDefault="00C02044"/>
    <w:sectPr w:rsidR="00C02044" w:rsidSect="00F767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11"/>
    <w:rsid w:val="000A398C"/>
    <w:rsid w:val="003C59D3"/>
    <w:rsid w:val="0089397B"/>
    <w:rsid w:val="00C02044"/>
    <w:rsid w:val="00F7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A29CD"/>
  <w15:chartTrackingRefBased/>
  <w15:docId w15:val="{55FA3D0C-51C6-4600-9B54-EED219AA8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6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7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6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7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7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7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7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7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7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6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6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6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6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67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67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67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6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67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671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671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67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4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uate.catalog.tcu.edu/courses/0106161" TargetMode="External"/><Relationship Id="rId13" Type="http://schemas.openxmlformats.org/officeDocument/2006/relationships/hyperlink" Target="https://graduate.catalog.tcu.edu/courses/008990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graduate.catalog.tcu.edu/courses/0106141" TargetMode="External"/><Relationship Id="rId12" Type="http://schemas.openxmlformats.org/officeDocument/2006/relationships/hyperlink" Target="https://graduate.catalog.tcu.edu/courses/0080941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graduate.catalog.tcu.edu/courses/0106151" TargetMode="External"/><Relationship Id="rId11" Type="http://schemas.openxmlformats.org/officeDocument/2006/relationships/hyperlink" Target="https://graduate.catalog.tcu.edu/courses/0106131" TargetMode="External"/><Relationship Id="rId5" Type="http://schemas.openxmlformats.org/officeDocument/2006/relationships/hyperlink" Target="https://graduate.catalog.tcu.edu/courses/0106171" TargetMode="External"/><Relationship Id="rId15" Type="http://schemas.openxmlformats.org/officeDocument/2006/relationships/hyperlink" Target="https://graduate.catalog.tcu.edu/courses/0100011" TargetMode="External"/><Relationship Id="rId10" Type="http://schemas.openxmlformats.org/officeDocument/2006/relationships/hyperlink" Target="https://graduate.catalog.tcu.edu/courses/0079441" TargetMode="External"/><Relationship Id="rId4" Type="http://schemas.openxmlformats.org/officeDocument/2006/relationships/hyperlink" Target="https://graduate.catalog.tcu.edu/courses/0106121" TargetMode="External"/><Relationship Id="rId9" Type="http://schemas.openxmlformats.org/officeDocument/2006/relationships/hyperlink" Target="https://graduate.catalog.tcu.edu/courses/0102601" TargetMode="External"/><Relationship Id="rId14" Type="http://schemas.openxmlformats.org/officeDocument/2006/relationships/hyperlink" Target="https://graduate.catalog.tcu.edu/courses/01026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Olvera, Renee</dc:creator>
  <cp:keywords/>
  <dc:description/>
  <cp:lastModifiedBy>Olvera, Renee</cp:lastModifiedBy>
  <cp:revision>1</cp:revision>
  <dcterms:created xsi:type="dcterms:W3CDTF">2025-11-03T22:52:00Z</dcterms:created>
  <dcterms:modified xsi:type="dcterms:W3CDTF">2025-11-03T22:53:00Z</dcterms:modified>
</cp:coreProperties>
</file>