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3726" w14:textId="3AED3F8E" w:rsidR="001E2391" w:rsidRDefault="00E17BDF" w:rsidP="006B4E75">
      <w:bookmarkStart w:id="0" w:name="_Hlk215391011"/>
      <w:r>
        <w:rPr>
          <w:b/>
          <w:bCs/>
        </w:rPr>
        <w:t>Program</w:t>
      </w:r>
      <w:r w:rsidR="006B4E75" w:rsidRPr="006B4E75">
        <w:rPr>
          <w:b/>
          <w:bCs/>
        </w:rPr>
        <w:t>:</w:t>
      </w:r>
      <w:r w:rsidR="006B4E75">
        <w:t xml:space="preserve"> </w:t>
      </w:r>
      <w:r w:rsidR="00CC7086" w:rsidRPr="00CC7086">
        <w:t>Tech-Infused Global Leadership &amp; Management, Certificate</w:t>
      </w:r>
    </w:p>
    <w:p w14:paraId="6ADC2868" w14:textId="2843DA1F" w:rsidR="00CC7086" w:rsidRDefault="0004368E" w:rsidP="00CC7086">
      <w:r w:rsidRPr="006B4E75">
        <w:rPr>
          <w:b/>
          <w:bCs/>
        </w:rPr>
        <w:t>Curriculum</w:t>
      </w:r>
      <w:r w:rsidR="006B4E75" w:rsidRPr="006B4E75">
        <w:rPr>
          <w:b/>
          <w:bCs/>
        </w:rPr>
        <w:t>:</w:t>
      </w:r>
      <w:r w:rsidR="006B4E75">
        <w:t xml:space="preserve"> </w:t>
      </w:r>
      <w:r w:rsidR="00CC7086">
        <w:t>The online Tech-Infused Global Leadership &amp; Management certificate provides you with an introduction to global business skills needed in a variety of industries. Most certificate students will be able to complete the Certificate within six academic quarters. The certificate focuses on topics in international leadership and management skills with an infusion of technology-based curriculum for the global manager which is essential in today’s workplace. This certificate is designed for those interested in modern tech-based global managerial and leadership skills.</w:t>
      </w:r>
    </w:p>
    <w:p w14:paraId="1B0716B8" w14:textId="66ADB7B2" w:rsidR="00CC7086" w:rsidRDefault="00CC7086" w:rsidP="00CC7086">
      <w:r>
        <w:t xml:space="preserve">BUS </w:t>
      </w:r>
      <w:r w:rsidR="002636BA">
        <w:t xml:space="preserve">101 and BUS </w:t>
      </w:r>
      <w:r>
        <w:t xml:space="preserve">308 </w:t>
      </w:r>
      <w:proofErr w:type="gramStart"/>
      <w:r>
        <w:t>and  must</w:t>
      </w:r>
      <w:proofErr w:type="gramEnd"/>
      <w:r>
        <w:t xml:space="preserve"> be taken as core for this certificate. At least 4 credits and a maximum of 8 credits must be taken from the 100 and 200 Level Elective list. And at least 8 credits must be taken from the 300/400 Level Elective course options list.</w:t>
      </w:r>
    </w:p>
    <w:p w14:paraId="0F6F5F80" w14:textId="4A30F05F" w:rsidR="0004368E" w:rsidRDefault="00CC7086" w:rsidP="00CC7086">
      <w:r>
        <w:t xml:space="preserve">Requirements </w:t>
      </w:r>
      <w:r w:rsidR="006B4E75">
        <w:t xml:space="preserve">Students must </w:t>
      </w:r>
      <w:r w:rsidR="006B4E75" w:rsidRPr="006B4E75">
        <w:rPr>
          <w:b/>
          <w:bCs/>
        </w:rPr>
        <w:t>complete 20 credits</w:t>
      </w:r>
      <w:r w:rsidR="006B4E75">
        <w:t xml:space="preserve"> to complete the certificate.</w:t>
      </w:r>
    </w:p>
    <w:p w14:paraId="7E80AE37" w14:textId="77777777" w:rsidR="00A86545" w:rsidRDefault="006B4E75">
      <w:pPr>
        <w:rPr>
          <w:b/>
          <w:bCs/>
        </w:rPr>
      </w:pPr>
      <w:r>
        <w:rPr>
          <w:b/>
          <w:bCs/>
        </w:rPr>
        <w:t xml:space="preserve">Core | </w:t>
      </w:r>
      <w:r w:rsidRPr="006B4E75">
        <w:rPr>
          <w:b/>
          <w:bCs/>
        </w:rPr>
        <w:t>Required</w:t>
      </w:r>
      <w:r w:rsidR="0004368E" w:rsidRPr="006B4E75">
        <w:rPr>
          <w:b/>
          <w:bCs/>
        </w:rPr>
        <w:t xml:space="preserve"> Courses</w:t>
      </w:r>
      <w:r w:rsidRPr="006B4E75">
        <w:rPr>
          <w:b/>
          <w:bCs/>
        </w:rPr>
        <w:t xml:space="preserve">: </w:t>
      </w:r>
    </w:p>
    <w:p w14:paraId="3EAEDE8C" w14:textId="79C2EF8B" w:rsidR="00A86545" w:rsidRDefault="00A86545" w:rsidP="00A86545">
      <w:pPr>
        <w:ind w:firstLine="720"/>
      </w:pPr>
      <w:r w:rsidRPr="00A86545">
        <w:t>B</w:t>
      </w:r>
      <w:r w:rsidR="00E86CF7">
        <w:t>A</w:t>
      </w:r>
      <w:r w:rsidRPr="00A86545">
        <w:t xml:space="preserve"> 101</w:t>
      </w:r>
      <w:r>
        <w:t>z</w:t>
      </w:r>
      <w:r w:rsidR="002E1E64">
        <w:t xml:space="preserve"> </w:t>
      </w:r>
      <w:proofErr w:type="gramStart"/>
      <w:r w:rsidR="002E1E64">
        <w:t xml:space="preserve">- </w:t>
      </w:r>
      <w:r w:rsidRPr="00A86545">
        <w:t xml:space="preserve"> </w:t>
      </w:r>
      <w:r>
        <w:t>Intro</w:t>
      </w:r>
      <w:proofErr w:type="gramEnd"/>
      <w:r>
        <w:t xml:space="preserve"> to Business</w:t>
      </w:r>
    </w:p>
    <w:p w14:paraId="6D907172" w14:textId="35BD004E" w:rsidR="006B4E75" w:rsidRPr="00A86545" w:rsidRDefault="00CC7086" w:rsidP="00A86545">
      <w:pPr>
        <w:ind w:firstLine="720"/>
      </w:pPr>
      <w:r w:rsidRPr="00A86545">
        <w:t>B</w:t>
      </w:r>
      <w:r w:rsidR="00E86CF7">
        <w:t>A</w:t>
      </w:r>
      <w:r w:rsidRPr="00A86545">
        <w:t xml:space="preserve">  308</w:t>
      </w:r>
      <w:r w:rsidR="006B4E75" w:rsidRPr="00A86545">
        <w:t xml:space="preserve"> </w:t>
      </w:r>
      <w:r w:rsidR="002E1E64">
        <w:t xml:space="preserve">- </w:t>
      </w:r>
      <w:r w:rsidR="00A86545" w:rsidRPr="00941BD3">
        <w:t>Principles of International Business</w:t>
      </w:r>
    </w:p>
    <w:p w14:paraId="49334AAA" w14:textId="55F4334A" w:rsidR="0004368E" w:rsidRDefault="0004368E">
      <w:pPr>
        <w:rPr>
          <w:b/>
          <w:bCs/>
        </w:rPr>
      </w:pPr>
      <w:r w:rsidRPr="006B4E75">
        <w:rPr>
          <w:b/>
          <w:bCs/>
        </w:rPr>
        <w:t xml:space="preserve">Elective </w:t>
      </w:r>
      <w:r w:rsidR="00897D1C" w:rsidRPr="006B4E75">
        <w:rPr>
          <w:b/>
          <w:bCs/>
        </w:rPr>
        <w:t>Courses</w:t>
      </w:r>
      <w:r w:rsidR="006B4E75">
        <w:rPr>
          <w:b/>
          <w:bCs/>
        </w:rPr>
        <w:t>:</w:t>
      </w:r>
    </w:p>
    <w:p w14:paraId="63A59DB6" w14:textId="77777777" w:rsidR="00A86545" w:rsidRDefault="006B4E75" w:rsidP="001E2391">
      <w:pPr>
        <w:ind w:left="720"/>
        <w:rPr>
          <w:b/>
          <w:bCs/>
        </w:rPr>
      </w:pPr>
      <w:r>
        <w:rPr>
          <w:b/>
          <w:bCs/>
        </w:rPr>
        <w:t xml:space="preserve">4-8 credits from </w:t>
      </w:r>
      <w:r w:rsidR="001E2391">
        <w:rPr>
          <w:b/>
          <w:bCs/>
        </w:rPr>
        <w:t>100-</w:t>
      </w:r>
      <w:r>
        <w:rPr>
          <w:b/>
          <w:bCs/>
        </w:rPr>
        <w:t xml:space="preserve">200 level courses: </w:t>
      </w:r>
    </w:p>
    <w:p w14:paraId="2B3E2FA6" w14:textId="2E2A95D2" w:rsidR="00A86545" w:rsidRDefault="001E2391" w:rsidP="001E2391">
      <w:pPr>
        <w:ind w:left="720"/>
      </w:pPr>
      <w:r w:rsidRPr="001E2391">
        <w:t>BA131</w:t>
      </w:r>
      <w:r w:rsidR="00A86545">
        <w:t xml:space="preserve"> -</w:t>
      </w:r>
      <w:r w:rsidR="00A86545" w:rsidRPr="00A86545">
        <w:t xml:space="preserve"> Emerging Technology in Business</w:t>
      </w:r>
      <w:r w:rsidR="00A86545">
        <w:t xml:space="preserve"> </w:t>
      </w:r>
    </w:p>
    <w:p w14:paraId="2551E497" w14:textId="32C274DA" w:rsidR="00A86545" w:rsidRDefault="006B4E75" w:rsidP="00A86545">
      <w:pPr>
        <w:ind w:firstLine="720"/>
      </w:pPr>
      <w:r w:rsidRPr="006B4E75">
        <w:t>BA1</w:t>
      </w:r>
      <w:r w:rsidR="001E2391">
        <w:t>69z</w:t>
      </w:r>
      <w:r w:rsidR="00A86545">
        <w:t xml:space="preserve"> - </w:t>
      </w:r>
      <w:r w:rsidR="00A86545" w:rsidRPr="00941BD3">
        <w:t>Data Analysis Using Microsoft Excel</w:t>
      </w:r>
      <w:r w:rsidR="00A86545">
        <w:t xml:space="preserve"> </w:t>
      </w:r>
    </w:p>
    <w:p w14:paraId="7E8D7071" w14:textId="478D1677" w:rsidR="00A86545" w:rsidRDefault="00CC7086" w:rsidP="001E2391">
      <w:pPr>
        <w:ind w:left="720"/>
      </w:pPr>
      <w:r>
        <w:t>COM 205</w:t>
      </w:r>
      <w:r w:rsidR="00A86545">
        <w:t xml:space="preserve"> - </w:t>
      </w:r>
      <w:r w:rsidR="00A86545" w:rsidRPr="00A86545">
        <w:t>Intercultural Communication</w:t>
      </w:r>
      <w:r w:rsidR="00A86545">
        <w:t xml:space="preserve"> </w:t>
      </w:r>
    </w:p>
    <w:p w14:paraId="5DE727AC" w14:textId="07073CA7" w:rsidR="00035FE7" w:rsidRDefault="001E2391" w:rsidP="001E2391">
      <w:pPr>
        <w:ind w:left="720"/>
      </w:pPr>
      <w:r>
        <w:t>ECO 201z</w:t>
      </w:r>
      <w:r w:rsidR="00CC7086">
        <w:t xml:space="preserve"> </w:t>
      </w:r>
      <w:r w:rsidR="00035FE7">
        <w:t xml:space="preserve">- </w:t>
      </w:r>
      <w:r w:rsidR="004E22AF">
        <w:t>Micro</w:t>
      </w:r>
      <w:r w:rsidR="00035FE7">
        <w:t>economics</w:t>
      </w:r>
    </w:p>
    <w:p w14:paraId="54733F27" w14:textId="01386817" w:rsidR="006B4E75" w:rsidRDefault="00035FE7" w:rsidP="00035FE7">
      <w:pPr>
        <w:ind w:left="720" w:firstLine="720"/>
        <w:rPr>
          <w:b/>
          <w:bCs/>
        </w:rPr>
      </w:pPr>
      <w:r>
        <w:t>OR</w:t>
      </w:r>
      <w:r w:rsidR="00CC7086">
        <w:t xml:space="preserve"> </w:t>
      </w:r>
      <w:r w:rsidR="001E2391">
        <w:t>ECO 202z</w:t>
      </w:r>
      <w:r w:rsidR="00A86545">
        <w:t xml:space="preserve"> </w:t>
      </w:r>
      <w:r>
        <w:t xml:space="preserve">- </w:t>
      </w:r>
      <w:r w:rsidR="00A86545">
        <w:t xml:space="preserve">Macroeconomics </w:t>
      </w:r>
    </w:p>
    <w:p w14:paraId="42023EF1" w14:textId="77777777" w:rsidR="00A86545" w:rsidRDefault="00CC7086" w:rsidP="00A86545">
      <w:pPr>
        <w:ind w:left="720"/>
        <w:rPr>
          <w:b/>
          <w:bCs/>
        </w:rPr>
      </w:pPr>
      <w:r>
        <w:rPr>
          <w:b/>
          <w:bCs/>
        </w:rPr>
        <w:t xml:space="preserve">8 </w:t>
      </w:r>
      <w:r w:rsidR="006B4E75">
        <w:rPr>
          <w:b/>
          <w:bCs/>
        </w:rPr>
        <w:t>credits from 300</w:t>
      </w:r>
      <w:r w:rsidR="001E2391">
        <w:rPr>
          <w:b/>
          <w:bCs/>
        </w:rPr>
        <w:t>-400</w:t>
      </w:r>
      <w:r w:rsidR="006B4E75">
        <w:rPr>
          <w:b/>
          <w:bCs/>
        </w:rPr>
        <w:t xml:space="preserve"> level courses: </w:t>
      </w:r>
    </w:p>
    <w:p w14:paraId="4F3FD656" w14:textId="28C49651" w:rsidR="00A86545" w:rsidRDefault="00A86545" w:rsidP="00A86545">
      <w:pPr>
        <w:ind w:left="720"/>
      </w:pPr>
      <w:r w:rsidRPr="00A86545">
        <w:t>B</w:t>
      </w:r>
      <w:r w:rsidR="00E86CF7">
        <w:t>A</w:t>
      </w:r>
      <w:r w:rsidRPr="00A86545">
        <w:t xml:space="preserve"> 327 - AI Prototyping &amp; Entrepreneurship</w:t>
      </w:r>
      <w:r>
        <w:t xml:space="preserve"> </w:t>
      </w:r>
    </w:p>
    <w:p w14:paraId="2C35F4A6" w14:textId="3009DA60" w:rsidR="00A86545" w:rsidRDefault="007C0B3B" w:rsidP="00A86545">
      <w:pPr>
        <w:ind w:left="720"/>
      </w:pPr>
      <w:r w:rsidRPr="006B4E75">
        <w:t>BA349</w:t>
      </w:r>
      <w:r w:rsidR="00A86545">
        <w:t xml:space="preserve"> - </w:t>
      </w:r>
      <w:r w:rsidR="00A86545" w:rsidRPr="00941BD3">
        <w:t>Managing Human Resources and Organizations</w:t>
      </w:r>
      <w:r w:rsidR="00A86545">
        <w:t xml:space="preserve"> </w:t>
      </w:r>
    </w:p>
    <w:p w14:paraId="759865FD" w14:textId="050B61D5" w:rsidR="00A86545" w:rsidRDefault="00CC7086" w:rsidP="00A86545">
      <w:pPr>
        <w:ind w:left="720"/>
      </w:pPr>
      <w:r>
        <w:t>BA356</w:t>
      </w:r>
      <w:r w:rsidR="00A86545">
        <w:t xml:space="preserve"> – Business Presentations </w:t>
      </w:r>
    </w:p>
    <w:p w14:paraId="0CD25F4B" w14:textId="20B4CA66" w:rsidR="00A86545" w:rsidRDefault="001E2391" w:rsidP="002636BA">
      <w:pPr>
        <w:ind w:left="720"/>
      </w:pPr>
      <w:r w:rsidRPr="006B4E75">
        <w:t>BA375</w:t>
      </w:r>
      <w:r w:rsidR="00A86545">
        <w:t xml:space="preserve"> – Experience Business Abroad I</w:t>
      </w:r>
    </w:p>
    <w:p w14:paraId="0011042D" w14:textId="77777777" w:rsidR="00A17D9C" w:rsidRDefault="00A17D9C" w:rsidP="00A17D9C">
      <w:pPr>
        <w:ind w:left="720"/>
      </w:pPr>
      <w:r w:rsidRPr="0013444F">
        <w:t>MGT 465 - AI and Global Collaboration</w:t>
      </w:r>
    </w:p>
    <w:p w14:paraId="77209AC8" w14:textId="52C5705D" w:rsidR="00A86545" w:rsidRDefault="003F46F2" w:rsidP="00A86545">
      <w:pPr>
        <w:ind w:left="720"/>
      </w:pPr>
      <w:r>
        <w:lastRenderedPageBreak/>
        <w:t>B</w:t>
      </w:r>
      <w:r w:rsidR="00A86545">
        <w:t xml:space="preserve">A </w:t>
      </w:r>
      <w:r>
        <w:t>467</w:t>
      </w:r>
      <w:r w:rsidR="00A86545">
        <w:t xml:space="preserve"> – Service Management </w:t>
      </w:r>
    </w:p>
    <w:p w14:paraId="262B26CF" w14:textId="7B747A4C" w:rsidR="00A17D9C" w:rsidRDefault="00CC7086" w:rsidP="00A17D9C">
      <w:pPr>
        <w:ind w:left="720"/>
      </w:pPr>
      <w:r>
        <w:t>BA</w:t>
      </w:r>
      <w:r w:rsidR="00A86545">
        <w:t xml:space="preserve"> </w:t>
      </w:r>
      <w:r>
        <w:t>475</w:t>
      </w:r>
      <w:r w:rsidR="00A86545">
        <w:t xml:space="preserve"> Experience Business Abroad II</w:t>
      </w:r>
    </w:p>
    <w:p w14:paraId="1B6BF696" w14:textId="6074D76C" w:rsidR="002636BA" w:rsidRDefault="002636BA" w:rsidP="002636BA">
      <w:pPr>
        <w:ind w:left="720"/>
      </w:pPr>
      <w:r>
        <w:t xml:space="preserve">COM320 - </w:t>
      </w:r>
      <w:r w:rsidRPr="002636BA">
        <w:t>Advanced Intercultural Comm</w:t>
      </w:r>
      <w:r>
        <w:t xml:space="preserve"> (pre-req COM 205)</w:t>
      </w:r>
    </w:p>
    <w:p w14:paraId="53E7B276" w14:textId="7D794291" w:rsidR="00A86545" w:rsidRDefault="00A86545" w:rsidP="00A86545">
      <w:pPr>
        <w:ind w:left="720"/>
      </w:pPr>
      <w:r>
        <w:t xml:space="preserve">MGT 321 – Operations Management </w:t>
      </w:r>
    </w:p>
    <w:bookmarkEnd w:id="0"/>
    <w:p w14:paraId="6658DC56" w14:textId="77777777" w:rsidR="006B4E75" w:rsidRDefault="006B4E75"/>
    <w:sectPr w:rsidR="006B4E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D626" w14:textId="77777777" w:rsidR="00D84C5D" w:rsidRDefault="00D84C5D" w:rsidP="0004368E">
      <w:pPr>
        <w:spacing w:after="0" w:line="240" w:lineRule="auto"/>
      </w:pPr>
      <w:r>
        <w:separator/>
      </w:r>
    </w:p>
  </w:endnote>
  <w:endnote w:type="continuationSeparator" w:id="0">
    <w:p w14:paraId="24F64BE4" w14:textId="77777777" w:rsidR="00D84C5D" w:rsidRDefault="00D84C5D" w:rsidP="0004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3849" w14:textId="77777777" w:rsidR="004041ED" w:rsidRDefault="00404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5455" w14:textId="77777777" w:rsidR="004041ED" w:rsidRDefault="00404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4106" w14:textId="77777777" w:rsidR="004041ED" w:rsidRDefault="00404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71E5" w14:textId="77777777" w:rsidR="00D84C5D" w:rsidRDefault="00D84C5D" w:rsidP="0004368E">
      <w:pPr>
        <w:spacing w:after="0" w:line="240" w:lineRule="auto"/>
      </w:pPr>
      <w:r>
        <w:separator/>
      </w:r>
    </w:p>
  </w:footnote>
  <w:footnote w:type="continuationSeparator" w:id="0">
    <w:p w14:paraId="2F5BAF76" w14:textId="77777777" w:rsidR="00D84C5D" w:rsidRDefault="00D84C5D" w:rsidP="0004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405D" w14:textId="77777777" w:rsidR="004041ED" w:rsidRDefault="00404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22AC" w14:textId="06AA3F5A" w:rsidR="0004368E" w:rsidRDefault="00043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7431" w14:textId="77777777" w:rsidR="004041ED" w:rsidRDefault="00404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8E"/>
    <w:rsid w:val="00035FE7"/>
    <w:rsid w:val="0004368E"/>
    <w:rsid w:val="000673E3"/>
    <w:rsid w:val="00110B02"/>
    <w:rsid w:val="00184F19"/>
    <w:rsid w:val="001B4852"/>
    <w:rsid w:val="001E2391"/>
    <w:rsid w:val="002636BA"/>
    <w:rsid w:val="002C0821"/>
    <w:rsid w:val="002E1E64"/>
    <w:rsid w:val="00387114"/>
    <w:rsid w:val="003B0D03"/>
    <w:rsid w:val="003F46F2"/>
    <w:rsid w:val="004041ED"/>
    <w:rsid w:val="00456CD8"/>
    <w:rsid w:val="004E22AF"/>
    <w:rsid w:val="006B4E75"/>
    <w:rsid w:val="006B7BFB"/>
    <w:rsid w:val="006F4C32"/>
    <w:rsid w:val="006F5D18"/>
    <w:rsid w:val="006F6057"/>
    <w:rsid w:val="0070590D"/>
    <w:rsid w:val="007C0B3B"/>
    <w:rsid w:val="00897D1C"/>
    <w:rsid w:val="0094393E"/>
    <w:rsid w:val="00A17D9C"/>
    <w:rsid w:val="00A86545"/>
    <w:rsid w:val="00B45794"/>
    <w:rsid w:val="00B73998"/>
    <w:rsid w:val="00C009C1"/>
    <w:rsid w:val="00C07360"/>
    <w:rsid w:val="00C84FB8"/>
    <w:rsid w:val="00CC7086"/>
    <w:rsid w:val="00D84C5D"/>
    <w:rsid w:val="00DC47DD"/>
    <w:rsid w:val="00DD5C1C"/>
    <w:rsid w:val="00E17BDF"/>
    <w:rsid w:val="00E86CF7"/>
    <w:rsid w:val="00F87BB9"/>
    <w:rsid w:val="00F9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4394"/>
  <w15:chartTrackingRefBased/>
  <w15:docId w15:val="{43F5F143-B886-4639-9A32-AD294834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68E"/>
    <w:rPr>
      <w:rFonts w:eastAsiaTheme="majorEastAsia" w:cstheme="majorBidi"/>
      <w:color w:val="272727" w:themeColor="text1" w:themeTint="D8"/>
    </w:rPr>
  </w:style>
  <w:style w:type="paragraph" w:styleId="Title">
    <w:name w:val="Title"/>
    <w:basedOn w:val="Normal"/>
    <w:next w:val="Normal"/>
    <w:link w:val="TitleChar"/>
    <w:uiPriority w:val="10"/>
    <w:qFormat/>
    <w:rsid w:val="0004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68E"/>
    <w:pPr>
      <w:spacing w:before="160"/>
      <w:jc w:val="center"/>
    </w:pPr>
    <w:rPr>
      <w:i/>
      <w:iCs/>
      <w:color w:val="404040" w:themeColor="text1" w:themeTint="BF"/>
    </w:rPr>
  </w:style>
  <w:style w:type="character" w:customStyle="1" w:styleId="QuoteChar">
    <w:name w:val="Quote Char"/>
    <w:basedOn w:val="DefaultParagraphFont"/>
    <w:link w:val="Quote"/>
    <w:uiPriority w:val="29"/>
    <w:rsid w:val="0004368E"/>
    <w:rPr>
      <w:i/>
      <w:iCs/>
      <w:color w:val="404040" w:themeColor="text1" w:themeTint="BF"/>
    </w:rPr>
  </w:style>
  <w:style w:type="paragraph" w:styleId="ListParagraph">
    <w:name w:val="List Paragraph"/>
    <w:basedOn w:val="Normal"/>
    <w:uiPriority w:val="34"/>
    <w:qFormat/>
    <w:rsid w:val="0004368E"/>
    <w:pPr>
      <w:ind w:left="720"/>
      <w:contextualSpacing/>
    </w:pPr>
  </w:style>
  <w:style w:type="character" w:styleId="IntenseEmphasis">
    <w:name w:val="Intense Emphasis"/>
    <w:basedOn w:val="DefaultParagraphFont"/>
    <w:uiPriority w:val="21"/>
    <w:qFormat/>
    <w:rsid w:val="0004368E"/>
    <w:rPr>
      <w:i/>
      <w:iCs/>
      <w:color w:val="0F4761" w:themeColor="accent1" w:themeShade="BF"/>
    </w:rPr>
  </w:style>
  <w:style w:type="paragraph" w:styleId="IntenseQuote">
    <w:name w:val="Intense Quote"/>
    <w:basedOn w:val="Normal"/>
    <w:next w:val="Normal"/>
    <w:link w:val="IntenseQuoteChar"/>
    <w:uiPriority w:val="30"/>
    <w:qFormat/>
    <w:rsid w:val="00043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68E"/>
    <w:rPr>
      <w:i/>
      <w:iCs/>
      <w:color w:val="0F4761" w:themeColor="accent1" w:themeShade="BF"/>
    </w:rPr>
  </w:style>
  <w:style w:type="character" w:styleId="IntenseReference">
    <w:name w:val="Intense Reference"/>
    <w:basedOn w:val="DefaultParagraphFont"/>
    <w:uiPriority w:val="32"/>
    <w:qFormat/>
    <w:rsid w:val="0004368E"/>
    <w:rPr>
      <w:b/>
      <w:bCs/>
      <w:smallCaps/>
      <w:color w:val="0F4761" w:themeColor="accent1" w:themeShade="BF"/>
      <w:spacing w:val="5"/>
    </w:rPr>
  </w:style>
  <w:style w:type="paragraph" w:styleId="Header">
    <w:name w:val="header"/>
    <w:basedOn w:val="Normal"/>
    <w:link w:val="HeaderChar"/>
    <w:uiPriority w:val="99"/>
    <w:unhideWhenUsed/>
    <w:rsid w:val="0004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8E"/>
  </w:style>
  <w:style w:type="paragraph" w:styleId="Footer">
    <w:name w:val="footer"/>
    <w:basedOn w:val="Normal"/>
    <w:link w:val="FooterChar"/>
    <w:uiPriority w:val="99"/>
    <w:unhideWhenUsed/>
    <w:rsid w:val="0004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1465</Characters>
  <Application>Microsoft Office Word</Application>
  <DocSecurity>0</DocSecurity>
  <Lines>32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Beaudry</dc:creator>
  <cp:keywords/>
  <dc:description/>
  <cp:lastModifiedBy>Sharon Beaudry</cp:lastModifiedBy>
  <cp:revision>13</cp:revision>
  <dcterms:created xsi:type="dcterms:W3CDTF">2025-12-09T17:55:00Z</dcterms:created>
  <dcterms:modified xsi:type="dcterms:W3CDTF">2026-01-07T19:28:00Z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8833b85a-58a0-45bf-a91f-72fce077ff2e</vt:lpwstr>
  </property>
</Properties>
</file>