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79E76" w14:textId="053D55D8" w:rsidR="00077E07" w:rsidRDefault="00077E07" w:rsidP="000867DB">
      <w:pPr>
        <w:spacing w:line="240" w:lineRule="auto"/>
        <w:contextualSpacing/>
        <w:rPr>
          <w:b/>
          <w:bCs/>
        </w:rPr>
      </w:pPr>
      <w:r>
        <w:rPr>
          <w:b/>
          <w:bCs/>
        </w:rPr>
        <w:t>Gen Ed Courses for International Studies Minor</w:t>
      </w:r>
    </w:p>
    <w:p w14:paraId="6AD21EC6" w14:textId="77777777" w:rsidR="00077E07" w:rsidRDefault="00077E07" w:rsidP="000867DB">
      <w:pPr>
        <w:spacing w:line="240" w:lineRule="auto"/>
        <w:contextualSpacing/>
        <w:rPr>
          <w:b/>
          <w:bCs/>
        </w:rPr>
      </w:pPr>
    </w:p>
    <w:p w14:paraId="60AA1AFD" w14:textId="0B26CEA4" w:rsidR="00077E07" w:rsidRDefault="00077E07" w:rsidP="000867DB">
      <w:pPr>
        <w:spacing w:line="240" w:lineRule="auto"/>
        <w:contextualSpacing/>
        <w:rPr>
          <w:b/>
          <w:bCs/>
        </w:rPr>
      </w:pPr>
      <w:r>
        <w:rPr>
          <w:b/>
          <w:bCs/>
        </w:rPr>
        <w:t xml:space="preserve">Arts Breadth </w:t>
      </w:r>
    </w:p>
    <w:p w14:paraId="53EDAC95" w14:textId="73D94B50" w:rsidR="00077E07" w:rsidRDefault="00077E07" w:rsidP="000867DB">
      <w:pPr>
        <w:spacing w:line="240" w:lineRule="auto"/>
        <w:contextualSpacing/>
      </w:pPr>
      <w:r>
        <w:t>DANC 2350 West African Dance</w:t>
      </w:r>
    </w:p>
    <w:p w14:paraId="722B3B5D" w14:textId="77777777" w:rsidR="00077E07" w:rsidRPr="00077E07" w:rsidRDefault="00077E07" w:rsidP="000867DB">
      <w:pPr>
        <w:spacing w:line="240" w:lineRule="auto"/>
        <w:contextualSpacing/>
      </w:pPr>
    </w:p>
    <w:p w14:paraId="105F7018" w14:textId="2468B9BC" w:rsidR="00077E07" w:rsidRPr="00077E07" w:rsidRDefault="00077E07" w:rsidP="000867DB">
      <w:pPr>
        <w:spacing w:line="240" w:lineRule="auto"/>
        <w:contextualSpacing/>
        <w:rPr>
          <w:b/>
          <w:bCs/>
        </w:rPr>
      </w:pPr>
      <w:r w:rsidRPr="00077E07">
        <w:rPr>
          <w:b/>
          <w:bCs/>
        </w:rPr>
        <w:t xml:space="preserve">Humanities Breadth </w:t>
      </w:r>
    </w:p>
    <w:p w14:paraId="2146CA8F" w14:textId="394E3CEB" w:rsidR="00077E07" w:rsidRDefault="00077E07" w:rsidP="000867DB">
      <w:pPr>
        <w:spacing w:line="240" w:lineRule="auto"/>
        <w:contextualSpacing/>
      </w:pPr>
      <w:r>
        <w:t>AH 2910 History of Visual Arts from Paleolithic to Gothic</w:t>
      </w:r>
    </w:p>
    <w:p w14:paraId="23D75EFA" w14:textId="0983C83C" w:rsidR="00077E07" w:rsidRDefault="00077E07" w:rsidP="000867DB">
      <w:pPr>
        <w:spacing w:line="240" w:lineRule="auto"/>
        <w:contextualSpacing/>
      </w:pPr>
      <w:r>
        <w:t xml:space="preserve">AH 2920 History of Visual Arts Renaissance to Present </w:t>
      </w:r>
    </w:p>
    <w:p w14:paraId="3500C5CD" w14:textId="13CB5746" w:rsidR="00077E07" w:rsidRDefault="00077E07" w:rsidP="000867DB">
      <w:pPr>
        <w:spacing w:line="240" w:lineRule="auto"/>
        <w:contextualSpacing/>
      </w:pPr>
      <w:r>
        <w:t xml:space="preserve">AH 2935 Modern Art  </w:t>
      </w:r>
    </w:p>
    <w:p w14:paraId="184BEC47" w14:textId="7ADFDA5D" w:rsidR="00077E07" w:rsidRDefault="00077E07" w:rsidP="000867DB">
      <w:pPr>
        <w:spacing w:line="240" w:lineRule="auto"/>
        <w:contextualSpacing/>
      </w:pPr>
      <w:r>
        <w:t xml:space="preserve">AH 2930 Contemporary Art </w:t>
      </w:r>
    </w:p>
    <w:p w14:paraId="1E540FBE" w14:textId="78C91BFD" w:rsidR="00077E07" w:rsidRDefault="00077E07" w:rsidP="000867DB">
      <w:pPr>
        <w:spacing w:line="240" w:lineRule="auto"/>
        <w:contextualSpacing/>
      </w:pPr>
      <w:r>
        <w:t xml:space="preserve">COM 2492 Intro to Film: History of Film </w:t>
      </w:r>
    </w:p>
    <w:p w14:paraId="63635200" w14:textId="4F677B28" w:rsidR="00077E07" w:rsidRDefault="00077E07" w:rsidP="00077E07">
      <w:pPr>
        <w:spacing w:line="240" w:lineRule="auto"/>
        <w:contextualSpacing/>
      </w:pPr>
      <w:r>
        <w:t xml:space="preserve">DANC 2300 World Dance History </w:t>
      </w:r>
    </w:p>
    <w:p w14:paraId="4FEC7A8F" w14:textId="6CF3B483" w:rsidR="00077E07" w:rsidRDefault="00077E07" w:rsidP="00077E07">
      <w:pPr>
        <w:spacing w:line="240" w:lineRule="auto"/>
        <w:contextualSpacing/>
      </w:pPr>
      <w:r>
        <w:t>MUS Western Classical Music</w:t>
      </w:r>
    </w:p>
    <w:p w14:paraId="7BFD2EA9" w14:textId="27AD85DD" w:rsidR="00077E07" w:rsidRDefault="00077E07" w:rsidP="000867DB">
      <w:pPr>
        <w:spacing w:line="240" w:lineRule="auto"/>
        <w:contextualSpacing/>
      </w:pPr>
      <w:r>
        <w:t xml:space="preserve">MUS 2XXX Global Popular Music and Media Culture </w:t>
      </w:r>
    </w:p>
    <w:p w14:paraId="7876A833" w14:textId="5F07F5A4" w:rsidR="00077E07" w:rsidRDefault="00077E07" w:rsidP="000867DB">
      <w:pPr>
        <w:spacing w:line="240" w:lineRule="auto"/>
        <w:contextualSpacing/>
      </w:pPr>
      <w:r>
        <w:t xml:space="preserve">MUS 2XXX Music of Latin America &amp; the Caribbean </w:t>
      </w:r>
    </w:p>
    <w:p w14:paraId="11F7B36E" w14:textId="38CD9239" w:rsidR="00077E07" w:rsidRDefault="00077E07" w:rsidP="000867DB">
      <w:pPr>
        <w:spacing w:line="240" w:lineRule="auto"/>
        <w:contextualSpacing/>
      </w:pPr>
      <w:r>
        <w:t xml:space="preserve">MUS 2650 The Musical: Discovering Diversity  </w:t>
      </w:r>
    </w:p>
    <w:p w14:paraId="74A65163" w14:textId="71B1070C" w:rsidR="00077E07" w:rsidRDefault="00077E07" w:rsidP="000867DB">
      <w:pPr>
        <w:spacing w:line="240" w:lineRule="auto"/>
        <w:contextualSpacing/>
      </w:pPr>
      <w:r>
        <w:t xml:space="preserve">PRS 2150 Eastern Religion &amp; Philosophy </w:t>
      </w:r>
    </w:p>
    <w:p w14:paraId="6414A8DA" w14:textId="42E7E6C8" w:rsidR="00077E07" w:rsidRDefault="00077E07" w:rsidP="000867DB">
      <w:pPr>
        <w:spacing w:line="240" w:lineRule="auto"/>
        <w:contextualSpacing/>
      </w:pPr>
      <w:r>
        <w:t xml:space="preserve">PRS 2160 Intro to Buddhism </w:t>
      </w:r>
    </w:p>
    <w:p w14:paraId="1046193A" w14:textId="701F0B25" w:rsidR="00077E07" w:rsidRDefault="00077E07" w:rsidP="000867DB">
      <w:pPr>
        <w:spacing w:line="240" w:lineRule="auto"/>
        <w:contextualSpacing/>
      </w:pPr>
      <w:r>
        <w:t xml:space="preserve">P&amp;H 1010 US History I  </w:t>
      </w:r>
    </w:p>
    <w:p w14:paraId="6686E7BE" w14:textId="3E681526" w:rsidR="00077E07" w:rsidRDefault="00077E07" w:rsidP="000867DB">
      <w:pPr>
        <w:spacing w:line="240" w:lineRule="auto"/>
        <w:contextualSpacing/>
      </w:pPr>
      <w:r>
        <w:t xml:space="preserve">P&amp;H 1020 US History II </w:t>
      </w:r>
    </w:p>
    <w:p w14:paraId="4ED8CF09" w14:textId="77777777" w:rsidR="00077E07" w:rsidRDefault="00077E07" w:rsidP="000867DB">
      <w:pPr>
        <w:spacing w:line="240" w:lineRule="auto"/>
        <w:contextualSpacing/>
      </w:pPr>
    </w:p>
    <w:p w14:paraId="04B6FB87" w14:textId="2047BF20" w:rsidR="00077E07" w:rsidRDefault="00077E07" w:rsidP="000867DB">
      <w:pPr>
        <w:spacing w:line="240" w:lineRule="auto"/>
        <w:contextualSpacing/>
        <w:rPr>
          <w:b/>
          <w:bCs/>
        </w:rPr>
      </w:pPr>
      <w:r>
        <w:rPr>
          <w:b/>
          <w:bCs/>
        </w:rPr>
        <w:t>Social Science Breadth</w:t>
      </w:r>
    </w:p>
    <w:p w14:paraId="7B7BE206" w14:textId="72CA2B94" w:rsidR="00077E07" w:rsidRDefault="00077E07" w:rsidP="000867DB">
      <w:pPr>
        <w:spacing w:line="240" w:lineRule="auto"/>
        <w:contextualSpacing/>
      </w:pPr>
      <w:r>
        <w:t>BUS 1610 Macroeconomics</w:t>
      </w:r>
    </w:p>
    <w:p w14:paraId="50F6B943" w14:textId="5CFBBCCF" w:rsidR="00077E07" w:rsidRPr="00077E07" w:rsidRDefault="00077E07" w:rsidP="000867DB">
      <w:pPr>
        <w:spacing w:line="240" w:lineRule="auto"/>
        <w:contextualSpacing/>
      </w:pPr>
      <w:r>
        <w:t>P&amp;H 1060 World Politics</w:t>
      </w:r>
    </w:p>
    <w:p w14:paraId="0525DB7A" w14:textId="77777777" w:rsidR="00077E07" w:rsidRDefault="00077E07" w:rsidP="000867DB">
      <w:pPr>
        <w:spacing w:line="240" w:lineRule="auto"/>
        <w:contextualSpacing/>
        <w:rPr>
          <w:b/>
          <w:bCs/>
        </w:rPr>
      </w:pPr>
    </w:p>
    <w:p w14:paraId="589779B6" w14:textId="7F915000" w:rsidR="00077E07" w:rsidRPr="00077E07" w:rsidRDefault="00077E07" w:rsidP="000867DB">
      <w:pPr>
        <w:spacing w:line="240" w:lineRule="auto"/>
        <w:contextualSpacing/>
        <w:rPr>
          <w:b/>
          <w:bCs/>
        </w:rPr>
      </w:pPr>
      <w:r w:rsidRPr="00077E07">
        <w:rPr>
          <w:b/>
          <w:bCs/>
        </w:rPr>
        <w:t>Global</w:t>
      </w:r>
    </w:p>
    <w:p w14:paraId="1B2DF4F1" w14:textId="64E56063" w:rsidR="00206737" w:rsidRDefault="00206737" w:rsidP="000867DB">
      <w:pPr>
        <w:spacing w:line="240" w:lineRule="auto"/>
        <w:contextualSpacing/>
      </w:pPr>
      <w:r>
        <w:t xml:space="preserve">AH 2720 History of Photography  </w:t>
      </w:r>
    </w:p>
    <w:p w14:paraId="0B029F7A" w14:textId="65E668D2" w:rsidR="00206737" w:rsidRDefault="00206737" w:rsidP="000867DB">
      <w:pPr>
        <w:spacing w:line="240" w:lineRule="auto"/>
        <w:contextualSpacing/>
      </w:pPr>
      <w:r>
        <w:t xml:space="preserve">AH 2790 History of Graphic Design  </w:t>
      </w:r>
    </w:p>
    <w:p w14:paraId="454B5C55" w14:textId="454ACB5A" w:rsidR="00206737" w:rsidRDefault="00206737" w:rsidP="000867DB">
      <w:pPr>
        <w:spacing w:line="240" w:lineRule="auto"/>
        <w:contextualSpacing/>
      </w:pPr>
      <w:r>
        <w:t xml:space="preserve">AH 2960 Non-Western Art </w:t>
      </w:r>
    </w:p>
    <w:p w14:paraId="6DC6AA69" w14:textId="35407106" w:rsidR="00206737" w:rsidRDefault="00206737" w:rsidP="000867DB">
      <w:pPr>
        <w:spacing w:line="240" w:lineRule="auto"/>
        <w:contextualSpacing/>
      </w:pPr>
      <w:r>
        <w:t xml:space="preserve">AH 2910 History of Art from Paleolithic to Gothic </w:t>
      </w:r>
    </w:p>
    <w:p w14:paraId="6A37F65A" w14:textId="27223E00" w:rsidR="00206737" w:rsidRDefault="00206737" w:rsidP="000867DB">
      <w:pPr>
        <w:spacing w:line="240" w:lineRule="auto"/>
        <w:contextualSpacing/>
      </w:pPr>
      <w:r>
        <w:t xml:space="preserve">AH 2920 History of Art Renaissance to Contemporary Times </w:t>
      </w:r>
    </w:p>
    <w:p w14:paraId="23097820" w14:textId="7D57D507" w:rsidR="00206737" w:rsidRDefault="00206737" w:rsidP="000867DB">
      <w:pPr>
        <w:spacing w:line="240" w:lineRule="auto"/>
        <w:contextualSpacing/>
      </w:pPr>
      <w:r>
        <w:t xml:space="preserve">AH 2935 Modern Art </w:t>
      </w:r>
    </w:p>
    <w:p w14:paraId="13AE76B4" w14:textId="23941333" w:rsidR="00206737" w:rsidRDefault="00206737" w:rsidP="000867DB">
      <w:pPr>
        <w:spacing w:line="240" w:lineRule="auto"/>
        <w:contextualSpacing/>
      </w:pPr>
      <w:r>
        <w:t xml:space="preserve">BUS 3930 International Business  </w:t>
      </w:r>
    </w:p>
    <w:p w14:paraId="28746A19" w14:textId="7685B471" w:rsidR="00206737" w:rsidRDefault="00206737" w:rsidP="000867DB">
      <w:pPr>
        <w:spacing w:line="240" w:lineRule="auto"/>
        <w:contextualSpacing/>
      </w:pPr>
      <w:r>
        <w:t xml:space="preserve">BLKS 3900 Interracial Cinema  </w:t>
      </w:r>
    </w:p>
    <w:p w14:paraId="2DADD83E" w14:textId="4AEF4396" w:rsidR="00206737" w:rsidRDefault="00206737" w:rsidP="000867DB">
      <w:pPr>
        <w:spacing w:line="240" w:lineRule="auto"/>
        <w:contextualSpacing/>
      </w:pPr>
      <w:r>
        <w:t xml:space="preserve">CJ 2190 Transnational Crime and Corruption </w:t>
      </w:r>
    </w:p>
    <w:p w14:paraId="16C84C3D" w14:textId="59D57012" w:rsidR="00206737" w:rsidRDefault="00206737" w:rsidP="000867DB">
      <w:pPr>
        <w:spacing w:line="240" w:lineRule="auto"/>
        <w:contextualSpacing/>
      </w:pPr>
      <w:r>
        <w:t xml:space="preserve">CJ 3300 Justice and Human Rights Advocacy  </w:t>
      </w:r>
    </w:p>
    <w:p w14:paraId="2A8E6CA9" w14:textId="23DB39B8" w:rsidR="00206737" w:rsidRDefault="00206737" w:rsidP="000867DB">
      <w:pPr>
        <w:spacing w:line="240" w:lineRule="auto"/>
        <w:contextualSpacing/>
      </w:pPr>
      <w:r>
        <w:t xml:space="preserve">COM 2020 Intercultural Communication </w:t>
      </w:r>
    </w:p>
    <w:p w14:paraId="45664D96" w14:textId="583742F8" w:rsidR="00206737" w:rsidRDefault="00206737" w:rsidP="000867DB">
      <w:pPr>
        <w:spacing w:line="240" w:lineRule="auto"/>
        <w:contextualSpacing/>
      </w:pPr>
      <w:r>
        <w:t xml:space="preserve">DANC 2300 World Dance History </w:t>
      </w:r>
    </w:p>
    <w:p w14:paraId="2CED1384" w14:textId="10909DC0" w:rsidR="00206737" w:rsidRDefault="00206737" w:rsidP="000867DB">
      <w:pPr>
        <w:spacing w:line="240" w:lineRule="auto"/>
        <w:contextualSpacing/>
      </w:pPr>
      <w:r>
        <w:t xml:space="preserve">ED 2355 Children’s Literature  </w:t>
      </w:r>
    </w:p>
    <w:p w14:paraId="46564518" w14:textId="6A81E499" w:rsidR="00206737" w:rsidRDefault="00206737" w:rsidP="000867DB">
      <w:pPr>
        <w:spacing w:line="240" w:lineRule="auto"/>
        <w:contextualSpacing/>
      </w:pPr>
      <w:r>
        <w:t xml:space="preserve">ED 2301 Children at the Center in Nottingham </w:t>
      </w:r>
    </w:p>
    <w:p w14:paraId="47711E30" w14:textId="3E9DCC77" w:rsidR="00206737" w:rsidRDefault="00206737" w:rsidP="000867DB">
      <w:pPr>
        <w:spacing w:line="240" w:lineRule="auto"/>
        <w:contextualSpacing/>
      </w:pPr>
      <w:r>
        <w:t xml:space="preserve">ENG 2631 The Journey in Literature </w:t>
      </w:r>
    </w:p>
    <w:p w14:paraId="683CFF5C" w14:textId="7F92BB90" w:rsidR="00206737" w:rsidRDefault="00206737" w:rsidP="000867DB">
      <w:pPr>
        <w:spacing w:line="240" w:lineRule="auto"/>
        <w:contextualSpacing/>
      </w:pPr>
      <w:r>
        <w:t xml:space="preserve">FA 2001, 2002, 2003 FA Study Abroad  </w:t>
      </w:r>
    </w:p>
    <w:p w14:paraId="0B78EEDB" w14:textId="2013D76D" w:rsidR="00206737" w:rsidRDefault="00206737" w:rsidP="000867DB">
      <w:pPr>
        <w:spacing w:line="240" w:lineRule="auto"/>
        <w:contextualSpacing/>
      </w:pPr>
      <w:r>
        <w:t xml:space="preserve">HW 2500 Global Health </w:t>
      </w:r>
    </w:p>
    <w:p w14:paraId="1A76BD7E" w14:textId="23EF4B70" w:rsidR="00206737" w:rsidRDefault="00206737" w:rsidP="000867DB">
      <w:pPr>
        <w:spacing w:line="240" w:lineRule="auto"/>
        <w:contextualSpacing/>
      </w:pPr>
      <w:r>
        <w:t xml:space="preserve">ITAL 2496 Italian Cinema  </w:t>
      </w:r>
    </w:p>
    <w:p w14:paraId="1B7C1763" w14:textId="5ADB8B3C" w:rsidR="00206737" w:rsidRDefault="00206737" w:rsidP="000867DB">
      <w:pPr>
        <w:spacing w:line="240" w:lineRule="auto"/>
        <w:contextualSpacing/>
      </w:pPr>
      <w:r>
        <w:t xml:space="preserve">MATH 2200 History of Mathematical Inquiry </w:t>
      </w:r>
    </w:p>
    <w:p w14:paraId="676177C0" w14:textId="53D916C1" w:rsidR="00206737" w:rsidRDefault="00206737" w:rsidP="000867DB">
      <w:pPr>
        <w:spacing w:line="240" w:lineRule="auto"/>
        <w:contextualSpacing/>
      </w:pPr>
      <w:r>
        <w:t xml:space="preserve">MIS 2030 Ecommerce  </w:t>
      </w:r>
    </w:p>
    <w:p w14:paraId="15903E3C" w14:textId="05866922" w:rsidR="00206737" w:rsidRDefault="00206737" w:rsidP="000867DB">
      <w:pPr>
        <w:spacing w:line="240" w:lineRule="auto"/>
        <w:contextualSpacing/>
      </w:pPr>
      <w:r>
        <w:t xml:space="preserve">MUS 1XXX Intro to the Study of Music, Culture &amp; Society </w:t>
      </w:r>
    </w:p>
    <w:p w14:paraId="57D77821" w14:textId="10CEEC4A" w:rsidR="00206737" w:rsidRDefault="00206737" w:rsidP="000867DB">
      <w:pPr>
        <w:spacing w:line="240" w:lineRule="auto"/>
        <w:contextualSpacing/>
      </w:pPr>
      <w:r>
        <w:t xml:space="preserve">MUS 2XXX Global Popular Music and Media Culture </w:t>
      </w:r>
    </w:p>
    <w:p w14:paraId="27C7167C" w14:textId="7BA757B5" w:rsidR="00206737" w:rsidRDefault="00206737" w:rsidP="000867DB">
      <w:pPr>
        <w:spacing w:line="240" w:lineRule="auto"/>
        <w:contextualSpacing/>
      </w:pPr>
      <w:r>
        <w:lastRenderedPageBreak/>
        <w:t xml:space="preserve">Music 2XXX Music of Latin America &amp; the Caribbean  </w:t>
      </w:r>
    </w:p>
    <w:p w14:paraId="3C6B8F57" w14:textId="28744C2F" w:rsidR="00206737" w:rsidRDefault="00206737" w:rsidP="000867DB">
      <w:pPr>
        <w:spacing w:line="240" w:lineRule="auto"/>
        <w:contextualSpacing/>
      </w:pPr>
      <w:r>
        <w:t xml:space="preserve">MUS 2309, 2311, 2313 Sing  </w:t>
      </w:r>
    </w:p>
    <w:p w14:paraId="53CDB5A4" w14:textId="57E18F90" w:rsidR="00206737" w:rsidRDefault="00206737" w:rsidP="000867DB">
      <w:pPr>
        <w:spacing w:line="240" w:lineRule="auto"/>
        <w:contextualSpacing/>
      </w:pPr>
      <w:r>
        <w:t xml:space="preserve">MUS 2550 Music of the World  </w:t>
      </w:r>
    </w:p>
    <w:p w14:paraId="3A8661E0" w14:textId="6C9045A0" w:rsidR="00206737" w:rsidRDefault="00206737" w:rsidP="000867DB">
      <w:pPr>
        <w:spacing w:line="240" w:lineRule="auto"/>
        <w:contextualSpacing/>
      </w:pPr>
      <w:r>
        <w:t xml:space="preserve">MUS 2610 Concert Going in Boston  </w:t>
      </w:r>
    </w:p>
    <w:p w14:paraId="6366C084" w14:textId="539AA337" w:rsidR="00206737" w:rsidRDefault="00206737" w:rsidP="000867DB">
      <w:pPr>
        <w:spacing w:line="240" w:lineRule="auto"/>
        <w:contextualSpacing/>
      </w:pPr>
      <w:r>
        <w:t xml:space="preserve">NSG 3470 Health Policy &amp; Finance  </w:t>
      </w:r>
    </w:p>
    <w:p w14:paraId="7AB67C99" w14:textId="00FD0605" w:rsidR="00206737" w:rsidRDefault="00206737" w:rsidP="000867DB">
      <w:pPr>
        <w:spacing w:line="240" w:lineRule="auto"/>
        <w:contextualSpacing/>
      </w:pPr>
      <w:r>
        <w:t xml:space="preserve">PRS 2150 Eastern Religion &amp; Philosophy </w:t>
      </w:r>
    </w:p>
    <w:p w14:paraId="61287D90" w14:textId="3F802DBB" w:rsidR="00206737" w:rsidRDefault="00206737" w:rsidP="000867DB">
      <w:pPr>
        <w:spacing w:line="240" w:lineRule="auto"/>
        <w:contextualSpacing/>
      </w:pPr>
      <w:r>
        <w:t xml:space="preserve">P&amp;H 2250 International Relations  </w:t>
      </w:r>
    </w:p>
    <w:p w14:paraId="029CE91D" w14:textId="2B649D2F" w:rsidR="00206737" w:rsidRDefault="00206737" w:rsidP="000867DB">
      <w:pPr>
        <w:spacing w:line="240" w:lineRule="auto"/>
        <w:contextualSpacing/>
      </w:pPr>
      <w:r>
        <w:t xml:space="preserve">PSY 2100 Adolescent Psychology </w:t>
      </w:r>
    </w:p>
    <w:p w14:paraId="318F90AD" w14:textId="2B4BE3A8" w:rsidR="00206737" w:rsidRDefault="00206737" w:rsidP="000867DB">
      <w:pPr>
        <w:spacing w:line="240" w:lineRule="auto"/>
        <w:contextualSpacing/>
      </w:pPr>
      <w:r>
        <w:t xml:space="preserve">PSY 2130 Intro to Clinical and Counseling Psychology  </w:t>
      </w:r>
    </w:p>
    <w:p w14:paraId="0C6AA07F" w14:textId="64E739AE" w:rsidR="00206737" w:rsidRDefault="00206737" w:rsidP="000867DB">
      <w:pPr>
        <w:spacing w:line="240" w:lineRule="auto"/>
        <w:contextualSpacing/>
      </w:pPr>
      <w:r>
        <w:t xml:space="preserve">SOC 2090 Climate Justice  </w:t>
      </w:r>
    </w:p>
    <w:p w14:paraId="06AEC065" w14:textId="723379FE" w:rsidR="00206737" w:rsidRDefault="00206737" w:rsidP="000867DB">
      <w:pPr>
        <w:spacing w:line="240" w:lineRule="auto"/>
        <w:contextualSpacing/>
      </w:pPr>
      <w:r>
        <w:t xml:space="preserve">SOC 2095 Environmental Justice </w:t>
      </w:r>
    </w:p>
    <w:p w14:paraId="1AD72B0D" w14:textId="70514212" w:rsidR="00206737" w:rsidRDefault="00206737" w:rsidP="000867DB">
      <w:pPr>
        <w:spacing w:line="240" w:lineRule="auto"/>
        <w:contextualSpacing/>
      </w:pPr>
      <w:r>
        <w:t xml:space="preserve">SOC 2450 Social Policy and Social Justice  </w:t>
      </w:r>
    </w:p>
    <w:p w14:paraId="21B1650F" w14:textId="2FE703F9" w:rsidR="00206737" w:rsidRDefault="00206737" w:rsidP="000867DB">
      <w:pPr>
        <w:spacing w:line="240" w:lineRule="auto"/>
        <w:contextualSpacing/>
      </w:pPr>
      <w:r>
        <w:t xml:space="preserve">SOC 3300 Sociology of Medicine and the Body  </w:t>
      </w:r>
    </w:p>
    <w:p w14:paraId="3D479FF8" w14:textId="77777777" w:rsidR="00206737" w:rsidRDefault="00206737" w:rsidP="000867DB">
      <w:pPr>
        <w:spacing w:line="240" w:lineRule="auto"/>
        <w:contextualSpacing/>
      </w:pPr>
    </w:p>
    <w:p w14:paraId="4D3BD7C1" w14:textId="77777777" w:rsidR="000867DB" w:rsidRDefault="000867DB" w:rsidP="000867DB">
      <w:pPr>
        <w:spacing w:line="240" w:lineRule="auto"/>
        <w:contextualSpacing/>
      </w:pPr>
    </w:p>
    <w:p w14:paraId="050CC8E7" w14:textId="47539F13" w:rsidR="000867DB" w:rsidRPr="00077E07" w:rsidRDefault="000867DB" w:rsidP="000867DB">
      <w:pPr>
        <w:spacing w:line="240" w:lineRule="auto"/>
        <w:contextualSpacing/>
        <w:rPr>
          <w:b/>
          <w:bCs/>
        </w:rPr>
      </w:pPr>
      <w:r w:rsidRPr="00077E07">
        <w:rPr>
          <w:b/>
          <w:bCs/>
        </w:rPr>
        <w:t>Diversity</w:t>
      </w:r>
    </w:p>
    <w:p w14:paraId="49FD90F1" w14:textId="7783F8F6" w:rsidR="00961937" w:rsidRDefault="00961937" w:rsidP="000867DB">
      <w:pPr>
        <w:spacing w:line="240" w:lineRule="auto"/>
        <w:contextualSpacing/>
      </w:pPr>
      <w:r>
        <w:t>AH 2XXX Identity &amp; Visual Culture:  A Global Perspective</w:t>
      </w:r>
    </w:p>
    <w:p w14:paraId="7E6BF22F" w14:textId="3D6E4298" w:rsidR="000867DB" w:rsidRDefault="000867DB" w:rsidP="000867DB">
      <w:pPr>
        <w:spacing w:line="240" w:lineRule="auto"/>
        <w:contextualSpacing/>
      </w:pPr>
      <w:r>
        <w:t xml:space="preserve">BLKS/ENG 2150 African American Literature  </w:t>
      </w:r>
    </w:p>
    <w:p w14:paraId="6DBFD2B6" w14:textId="4B31097C" w:rsidR="000867DB" w:rsidRDefault="000867DB" w:rsidP="000867DB">
      <w:pPr>
        <w:spacing w:line="240" w:lineRule="auto"/>
        <w:contextualSpacing/>
      </w:pPr>
      <w:r>
        <w:t xml:space="preserve">BLKS/P&amp;H 2000 Contemporary Black Worlds </w:t>
      </w:r>
    </w:p>
    <w:p w14:paraId="2FC473AD" w14:textId="295E2183" w:rsidR="000867DB" w:rsidRDefault="000867DB" w:rsidP="000867DB">
      <w:pPr>
        <w:spacing w:line="240" w:lineRule="auto"/>
        <w:contextualSpacing/>
      </w:pPr>
      <w:r>
        <w:t xml:space="preserve">BLKS/P&amp;H 2450 An Introduction to African American Culture  </w:t>
      </w:r>
    </w:p>
    <w:p w14:paraId="5D904099" w14:textId="77777777" w:rsidR="000867DB" w:rsidRDefault="000867DB" w:rsidP="000867DB">
      <w:pPr>
        <w:spacing w:line="240" w:lineRule="auto"/>
        <w:contextualSpacing/>
      </w:pPr>
      <w:r>
        <w:t xml:space="preserve">MUS 2650 The Musical: Discovering Diversity (F’17) </w:t>
      </w:r>
    </w:p>
    <w:p w14:paraId="30E46F21" w14:textId="37A3F0FB" w:rsidR="008B7C4E" w:rsidRDefault="000867DB" w:rsidP="000867DB">
      <w:pPr>
        <w:spacing w:line="240" w:lineRule="auto"/>
        <w:contextualSpacing/>
      </w:pPr>
      <w:r>
        <w:t>SOC 3600 Chocolate Cities (F’20) (ILE F’20)</w:t>
      </w:r>
    </w:p>
    <w:p w14:paraId="27609531" w14:textId="3F4841A2" w:rsidR="00077E07" w:rsidRDefault="00077E07" w:rsidP="000867DB">
      <w:pPr>
        <w:spacing w:line="240" w:lineRule="auto"/>
        <w:contextualSpacing/>
      </w:pPr>
    </w:p>
    <w:p w14:paraId="614D46AD" w14:textId="1B7E349F" w:rsidR="00A86F9C" w:rsidRDefault="00A86F9C" w:rsidP="00077E07">
      <w:pPr>
        <w:spacing w:line="240" w:lineRule="auto"/>
        <w:contextualSpacing/>
        <w:rPr>
          <w:b/>
          <w:bCs/>
        </w:rPr>
      </w:pPr>
      <w:r>
        <w:rPr>
          <w:b/>
          <w:bCs/>
        </w:rPr>
        <w:t>Active Learning</w:t>
      </w:r>
    </w:p>
    <w:p w14:paraId="53B57DAB" w14:textId="6B3129AB" w:rsidR="00A86F9C" w:rsidRPr="00A86F9C" w:rsidRDefault="00A86F9C" w:rsidP="00077E07">
      <w:pPr>
        <w:spacing w:line="240" w:lineRule="auto"/>
        <w:contextualSpacing/>
      </w:pPr>
      <w:r>
        <w:t>All Gen Ed approved internship courses – subject to GECC approval for international content</w:t>
      </w:r>
    </w:p>
    <w:p w14:paraId="66B02D76" w14:textId="77777777" w:rsidR="00A86F9C" w:rsidRDefault="00A86F9C" w:rsidP="00077E07">
      <w:pPr>
        <w:spacing w:line="240" w:lineRule="auto"/>
        <w:contextualSpacing/>
        <w:rPr>
          <w:b/>
          <w:bCs/>
        </w:rPr>
      </w:pPr>
    </w:p>
    <w:p w14:paraId="146A7752" w14:textId="6C9D3968" w:rsidR="00077E07" w:rsidRPr="00077E07" w:rsidRDefault="00077E07" w:rsidP="00077E07">
      <w:pPr>
        <w:spacing w:line="240" w:lineRule="auto"/>
        <w:contextualSpacing/>
        <w:rPr>
          <w:b/>
          <w:bCs/>
        </w:rPr>
      </w:pPr>
      <w:r>
        <w:rPr>
          <w:b/>
          <w:bCs/>
        </w:rPr>
        <w:t>Foreign Language</w:t>
      </w:r>
    </w:p>
    <w:p w14:paraId="7E8C9E75" w14:textId="399B431D" w:rsidR="00077E07" w:rsidRDefault="00077E07" w:rsidP="00077E07">
      <w:pPr>
        <w:spacing w:line="240" w:lineRule="auto"/>
        <w:contextualSpacing/>
      </w:pPr>
      <w:r>
        <w:t xml:space="preserve">SPAN 1010 Elementary Spanish I </w:t>
      </w:r>
    </w:p>
    <w:p w14:paraId="73A7DAC6" w14:textId="77777777" w:rsidR="00077E07" w:rsidRDefault="00077E07" w:rsidP="00077E07">
      <w:pPr>
        <w:spacing w:line="240" w:lineRule="auto"/>
        <w:contextualSpacing/>
      </w:pPr>
      <w:r>
        <w:t xml:space="preserve">SPAN 1020 Elementary Spanish II </w:t>
      </w:r>
    </w:p>
    <w:p w14:paraId="0980C9E8" w14:textId="77777777" w:rsidR="00077E07" w:rsidRDefault="00077E07" w:rsidP="00077E07">
      <w:pPr>
        <w:spacing w:line="240" w:lineRule="auto"/>
        <w:contextualSpacing/>
      </w:pPr>
      <w:r>
        <w:t xml:space="preserve">SPAN 1030 Spanish for Medical, Criminal, &amp; Social Services I  </w:t>
      </w:r>
    </w:p>
    <w:p w14:paraId="2CCE7305" w14:textId="77777777" w:rsidR="00077E07" w:rsidRDefault="00077E07" w:rsidP="00077E07">
      <w:pPr>
        <w:spacing w:line="240" w:lineRule="auto"/>
        <w:contextualSpacing/>
      </w:pPr>
      <w:r>
        <w:t xml:space="preserve">SPAN 1040 Spanish for Medical, Criminal, &amp; Social Services II </w:t>
      </w:r>
    </w:p>
    <w:p w14:paraId="071F40F7" w14:textId="77777777" w:rsidR="00077E07" w:rsidRDefault="00077E07" w:rsidP="00077E07">
      <w:pPr>
        <w:spacing w:line="240" w:lineRule="auto"/>
        <w:contextualSpacing/>
      </w:pPr>
      <w:r>
        <w:t xml:space="preserve">SPAN 2010 Intermediate Spanish I </w:t>
      </w:r>
    </w:p>
    <w:p w14:paraId="550BF568" w14:textId="77777777" w:rsidR="00077E07" w:rsidRDefault="00077E07" w:rsidP="00077E07">
      <w:pPr>
        <w:spacing w:line="240" w:lineRule="auto"/>
        <w:contextualSpacing/>
      </w:pPr>
      <w:r>
        <w:t xml:space="preserve">SPAN 2020 Intermediate Spanish II </w:t>
      </w:r>
    </w:p>
    <w:p w14:paraId="46D28108" w14:textId="77777777" w:rsidR="00077E07" w:rsidRDefault="00077E07" w:rsidP="00077E07">
      <w:pPr>
        <w:spacing w:line="240" w:lineRule="auto"/>
        <w:contextualSpacing/>
      </w:pPr>
      <w:r>
        <w:t xml:space="preserve">SPAN 2200 Culture of Spain </w:t>
      </w:r>
    </w:p>
    <w:p w14:paraId="14ACD91D" w14:textId="77777777" w:rsidR="00077E07" w:rsidRDefault="00077E07" w:rsidP="00077E07">
      <w:pPr>
        <w:spacing w:line="240" w:lineRule="auto"/>
        <w:contextualSpacing/>
      </w:pPr>
      <w:r>
        <w:t xml:space="preserve">SPAN 3010 Spanish Composition &amp; Conversation I </w:t>
      </w:r>
    </w:p>
    <w:p w14:paraId="4611F2C5" w14:textId="130A2D1F" w:rsidR="00077E07" w:rsidRDefault="00077E07" w:rsidP="00077E07">
      <w:pPr>
        <w:spacing w:line="240" w:lineRule="auto"/>
        <w:contextualSpacing/>
      </w:pPr>
      <w:r>
        <w:t xml:space="preserve">SPAN 3020 Spanish Composition &amp; Conversation II </w:t>
      </w:r>
    </w:p>
    <w:p w14:paraId="0871A980" w14:textId="0B803F90" w:rsidR="00077E07" w:rsidRDefault="00077E07" w:rsidP="00077E07">
      <w:pPr>
        <w:spacing w:line="240" w:lineRule="auto"/>
        <w:contextualSpacing/>
      </w:pPr>
    </w:p>
    <w:p w14:paraId="5213234B" w14:textId="77777777" w:rsidR="00077E07" w:rsidRDefault="00077E07" w:rsidP="00077E07">
      <w:pPr>
        <w:spacing w:line="240" w:lineRule="auto"/>
        <w:contextualSpacing/>
      </w:pPr>
    </w:p>
    <w:p w14:paraId="520AAC9B" w14:textId="77777777" w:rsidR="00077E07" w:rsidRDefault="00077E07" w:rsidP="000867DB">
      <w:pPr>
        <w:spacing w:line="240" w:lineRule="auto"/>
        <w:contextualSpacing/>
      </w:pPr>
    </w:p>
    <w:sectPr w:rsidR="00077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DB"/>
    <w:rsid w:val="00077E07"/>
    <w:rsid w:val="000867DB"/>
    <w:rsid w:val="00206737"/>
    <w:rsid w:val="002971A4"/>
    <w:rsid w:val="0030169D"/>
    <w:rsid w:val="008B7C4E"/>
    <w:rsid w:val="00961937"/>
    <w:rsid w:val="00A86F9C"/>
    <w:rsid w:val="00AD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0206F"/>
  <w15:chartTrackingRefBased/>
  <w15:docId w15:val="{92927DA6-2C4B-4D98-9A91-A4DEF05B8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Sloan, Julia</dc:creator>
  <cp:keywords/>
  <dc:description/>
  <cp:lastModifiedBy>Sloan, Julia</cp:lastModifiedBy>
  <cp:revision>2</cp:revision>
  <dcterms:created xsi:type="dcterms:W3CDTF">2022-07-08T19:15:00Z</dcterms:created>
  <dcterms:modified xsi:type="dcterms:W3CDTF">2022-07-08T19:15:00Z</dcterms:modified>
</cp:coreProperties>
</file>